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1210E" w14:textId="77777777" w:rsidR="00541AB7" w:rsidRDefault="00541AB7" w:rsidP="00541AB7">
      <w:pPr>
        <w:adjustRightInd w:val="0"/>
        <w:snapToGrid w:val="0"/>
        <w:spacing w:line="5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附件2  </w:t>
      </w:r>
      <w:r>
        <w:rPr>
          <w:rFonts w:hint="eastAsia"/>
          <w:b/>
          <w:sz w:val="32"/>
          <w:szCs w:val="32"/>
        </w:rPr>
        <w:t>广东</w:t>
      </w:r>
      <w:r>
        <w:rPr>
          <w:b/>
          <w:sz w:val="32"/>
          <w:szCs w:val="32"/>
        </w:rPr>
        <w:t>省本科高校</w:t>
      </w:r>
      <w:r>
        <w:rPr>
          <w:rFonts w:hint="eastAsia"/>
          <w:b/>
          <w:sz w:val="32"/>
          <w:szCs w:val="32"/>
        </w:rPr>
        <w:t>“2025年人工智能赋能基础课程教学改革研究”专项</w:t>
      </w:r>
      <w:r>
        <w:rPr>
          <w:b/>
          <w:sz w:val="32"/>
          <w:szCs w:val="32"/>
        </w:rPr>
        <w:t>课题申报汇总表</w:t>
      </w:r>
    </w:p>
    <w:p w14:paraId="4F1DDD74" w14:textId="77777777" w:rsidR="00541AB7" w:rsidRDefault="00541AB7" w:rsidP="00541AB7">
      <w:pPr>
        <w:adjustRightInd w:val="0"/>
        <w:snapToGrid w:val="0"/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>推荐单位（盖章）：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9"/>
        <w:gridCol w:w="1786"/>
        <w:gridCol w:w="3172"/>
        <w:gridCol w:w="1617"/>
        <w:gridCol w:w="1244"/>
        <w:gridCol w:w="1454"/>
        <w:gridCol w:w="1244"/>
        <w:gridCol w:w="1244"/>
        <w:gridCol w:w="1456"/>
      </w:tblGrid>
      <w:tr w:rsidR="00541AB7" w14:paraId="1394D849" w14:textId="77777777" w:rsidTr="00767BF1">
        <w:trPr>
          <w:trHeight w:val="619"/>
          <w:jc w:val="center"/>
        </w:trPr>
        <w:tc>
          <w:tcPr>
            <w:tcW w:w="699" w:type="dxa"/>
            <w:vMerge w:val="restart"/>
            <w:vAlign w:val="center"/>
          </w:tcPr>
          <w:p w14:paraId="47C598A6" w14:textId="77777777" w:rsidR="00541AB7" w:rsidRDefault="00541AB7" w:rsidP="00767BF1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786" w:type="dxa"/>
            <w:vMerge w:val="restart"/>
            <w:vAlign w:val="center"/>
          </w:tcPr>
          <w:p w14:paraId="027DF0E0" w14:textId="77777777" w:rsidR="00541AB7" w:rsidRDefault="00541AB7" w:rsidP="00767BF1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推荐单位</w:t>
            </w:r>
          </w:p>
        </w:tc>
        <w:tc>
          <w:tcPr>
            <w:tcW w:w="3172" w:type="dxa"/>
            <w:vMerge w:val="restart"/>
            <w:vAlign w:val="center"/>
          </w:tcPr>
          <w:p w14:paraId="348E6950" w14:textId="77777777" w:rsidR="00541AB7" w:rsidRDefault="00541AB7" w:rsidP="00767BF1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1617" w:type="dxa"/>
            <w:vMerge w:val="restart"/>
            <w:vAlign w:val="center"/>
          </w:tcPr>
          <w:p w14:paraId="566AF4C9" w14:textId="77777777" w:rsidR="00541AB7" w:rsidRDefault="00541AB7" w:rsidP="00767BF1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课题指南编号及申请课题类别</w:t>
            </w:r>
          </w:p>
        </w:tc>
        <w:tc>
          <w:tcPr>
            <w:tcW w:w="2698" w:type="dxa"/>
            <w:gridSpan w:val="2"/>
            <w:vAlign w:val="center"/>
          </w:tcPr>
          <w:p w14:paraId="603DA1E1" w14:textId="77777777" w:rsidR="00541AB7" w:rsidRDefault="00541AB7" w:rsidP="00767BF1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课题主持人</w:t>
            </w:r>
          </w:p>
        </w:tc>
        <w:tc>
          <w:tcPr>
            <w:tcW w:w="3944" w:type="dxa"/>
            <w:gridSpan w:val="3"/>
            <w:vAlign w:val="center"/>
          </w:tcPr>
          <w:p w14:paraId="37780CEE" w14:textId="77777777" w:rsidR="00541AB7" w:rsidRDefault="00541AB7" w:rsidP="00767BF1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学校联系人</w:t>
            </w:r>
          </w:p>
        </w:tc>
      </w:tr>
      <w:tr w:rsidR="00541AB7" w14:paraId="7A24AEBA" w14:textId="77777777" w:rsidTr="00767BF1">
        <w:trPr>
          <w:trHeight w:val="380"/>
          <w:jc w:val="center"/>
        </w:trPr>
        <w:tc>
          <w:tcPr>
            <w:tcW w:w="699" w:type="dxa"/>
            <w:vMerge/>
            <w:vAlign w:val="center"/>
          </w:tcPr>
          <w:p w14:paraId="503A297B" w14:textId="77777777" w:rsidR="00541AB7" w:rsidRDefault="00541AB7" w:rsidP="00767BF1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vAlign w:val="center"/>
          </w:tcPr>
          <w:p w14:paraId="62564007" w14:textId="77777777" w:rsidR="00541AB7" w:rsidRDefault="00541AB7" w:rsidP="00767BF1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3172" w:type="dxa"/>
            <w:vMerge/>
            <w:vAlign w:val="center"/>
          </w:tcPr>
          <w:p w14:paraId="21E33F69" w14:textId="77777777" w:rsidR="00541AB7" w:rsidRDefault="00541AB7" w:rsidP="00767BF1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vAlign w:val="center"/>
          </w:tcPr>
          <w:p w14:paraId="26046415" w14:textId="77777777" w:rsidR="00541AB7" w:rsidRDefault="00541AB7" w:rsidP="00767BF1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1180314E" w14:textId="77777777" w:rsidR="00541AB7" w:rsidRDefault="00541AB7" w:rsidP="00767BF1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454" w:type="dxa"/>
            <w:vAlign w:val="center"/>
          </w:tcPr>
          <w:p w14:paraId="7DF02F3C" w14:textId="77777777" w:rsidR="00541AB7" w:rsidRDefault="00541AB7" w:rsidP="00767BF1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244" w:type="dxa"/>
            <w:vAlign w:val="center"/>
          </w:tcPr>
          <w:p w14:paraId="02510FF4" w14:textId="77777777" w:rsidR="00541AB7" w:rsidRDefault="00541AB7" w:rsidP="00767BF1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244" w:type="dxa"/>
            <w:vAlign w:val="center"/>
          </w:tcPr>
          <w:p w14:paraId="7ADDC08E" w14:textId="77777777" w:rsidR="00541AB7" w:rsidRDefault="00541AB7" w:rsidP="00767BF1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门</w:t>
            </w:r>
          </w:p>
        </w:tc>
        <w:tc>
          <w:tcPr>
            <w:tcW w:w="1456" w:type="dxa"/>
            <w:vAlign w:val="center"/>
          </w:tcPr>
          <w:p w14:paraId="2830FB48" w14:textId="77777777" w:rsidR="00541AB7" w:rsidRDefault="00541AB7" w:rsidP="00767BF1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</w:tr>
      <w:tr w:rsidR="00541AB7" w14:paraId="592313F9" w14:textId="77777777" w:rsidTr="00767BF1">
        <w:trPr>
          <w:trHeight w:val="619"/>
          <w:jc w:val="center"/>
        </w:trPr>
        <w:tc>
          <w:tcPr>
            <w:tcW w:w="699" w:type="dxa"/>
          </w:tcPr>
          <w:p w14:paraId="6C5010E6" w14:textId="77777777" w:rsidR="00541AB7" w:rsidRDefault="00541AB7" w:rsidP="00767BF1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14:paraId="56A54728" w14:textId="77777777" w:rsidR="00541AB7" w:rsidRDefault="00541AB7" w:rsidP="00767BF1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1DA7B043" w14:textId="77777777" w:rsidR="00541AB7" w:rsidRDefault="00541AB7" w:rsidP="00767BF1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4521AEF1" w14:textId="77777777" w:rsidR="00541AB7" w:rsidRDefault="00541AB7" w:rsidP="00767BF1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38411AA9" w14:textId="77777777" w:rsidR="00541AB7" w:rsidRDefault="00541AB7" w:rsidP="00767BF1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14:paraId="34A88755" w14:textId="77777777" w:rsidR="00541AB7" w:rsidRDefault="00541AB7" w:rsidP="00767BF1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405C9BB9" w14:textId="77777777" w:rsidR="00541AB7" w:rsidRDefault="00541AB7" w:rsidP="00767BF1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3BCEEBDD" w14:textId="77777777" w:rsidR="00541AB7" w:rsidRDefault="00541AB7" w:rsidP="00767BF1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0C3B4718" w14:textId="77777777" w:rsidR="00541AB7" w:rsidRDefault="00541AB7" w:rsidP="00767BF1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</w:tr>
      <w:tr w:rsidR="00541AB7" w14:paraId="277D6CF1" w14:textId="77777777" w:rsidTr="00767BF1">
        <w:trPr>
          <w:trHeight w:val="619"/>
          <w:jc w:val="center"/>
        </w:trPr>
        <w:tc>
          <w:tcPr>
            <w:tcW w:w="699" w:type="dxa"/>
          </w:tcPr>
          <w:p w14:paraId="31C21066" w14:textId="77777777" w:rsidR="00541AB7" w:rsidRDefault="00541AB7" w:rsidP="00767BF1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14:paraId="7CFBE3D4" w14:textId="77777777" w:rsidR="00541AB7" w:rsidRDefault="00541AB7" w:rsidP="00767BF1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666046DB" w14:textId="77777777" w:rsidR="00541AB7" w:rsidRDefault="00541AB7" w:rsidP="00767BF1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168B2FBB" w14:textId="77777777" w:rsidR="00541AB7" w:rsidRDefault="00541AB7" w:rsidP="00767BF1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74B2C92F" w14:textId="77777777" w:rsidR="00541AB7" w:rsidRDefault="00541AB7" w:rsidP="00767BF1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14:paraId="09DD0F62" w14:textId="77777777" w:rsidR="00541AB7" w:rsidRDefault="00541AB7" w:rsidP="00767BF1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00A3C719" w14:textId="77777777" w:rsidR="00541AB7" w:rsidRDefault="00541AB7" w:rsidP="00767BF1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2619A8CE" w14:textId="77777777" w:rsidR="00541AB7" w:rsidRDefault="00541AB7" w:rsidP="00767BF1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416DAC72" w14:textId="77777777" w:rsidR="00541AB7" w:rsidRDefault="00541AB7" w:rsidP="00767BF1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</w:tr>
      <w:tr w:rsidR="00541AB7" w14:paraId="619347D7" w14:textId="77777777" w:rsidTr="00767BF1">
        <w:trPr>
          <w:trHeight w:val="629"/>
          <w:jc w:val="center"/>
        </w:trPr>
        <w:tc>
          <w:tcPr>
            <w:tcW w:w="699" w:type="dxa"/>
          </w:tcPr>
          <w:p w14:paraId="11C91B57" w14:textId="77777777" w:rsidR="00541AB7" w:rsidRDefault="00541AB7" w:rsidP="00767BF1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14:paraId="6B2A9E83" w14:textId="77777777" w:rsidR="00541AB7" w:rsidRDefault="00541AB7" w:rsidP="00767BF1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5D0FF37C" w14:textId="77777777" w:rsidR="00541AB7" w:rsidRDefault="00541AB7" w:rsidP="00767BF1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47FCCB77" w14:textId="77777777" w:rsidR="00541AB7" w:rsidRDefault="00541AB7" w:rsidP="00767BF1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481671E4" w14:textId="77777777" w:rsidR="00541AB7" w:rsidRDefault="00541AB7" w:rsidP="00767BF1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14:paraId="201C139E" w14:textId="77777777" w:rsidR="00541AB7" w:rsidRDefault="00541AB7" w:rsidP="00767BF1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70295B6E" w14:textId="77777777" w:rsidR="00541AB7" w:rsidRDefault="00541AB7" w:rsidP="00767BF1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7DA56C4A" w14:textId="77777777" w:rsidR="00541AB7" w:rsidRDefault="00541AB7" w:rsidP="00767BF1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4E385149" w14:textId="77777777" w:rsidR="00541AB7" w:rsidRDefault="00541AB7" w:rsidP="00767BF1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</w:tr>
    </w:tbl>
    <w:p w14:paraId="6A37F9A4" w14:textId="77777777" w:rsidR="00541AB7" w:rsidRDefault="00541AB7" w:rsidP="00541AB7">
      <w:pPr>
        <w:adjustRightInd w:val="0"/>
        <w:snapToGrid w:val="0"/>
        <w:spacing w:line="560" w:lineRule="exact"/>
      </w:pPr>
      <w:r>
        <w:rPr>
          <w:sz w:val="28"/>
          <w:szCs w:val="28"/>
        </w:rPr>
        <w:tab/>
      </w:r>
    </w:p>
    <w:p w14:paraId="0070F00F" w14:textId="77777777" w:rsidR="00541AB7" w:rsidRDefault="00541AB7" w:rsidP="00541AB7">
      <w:pPr>
        <w:adjustRightInd w:val="0"/>
        <w:snapToGrid w:val="0"/>
        <w:spacing w:line="560" w:lineRule="exact"/>
        <w:rPr>
          <w:rFonts w:ascii="仿宋" w:eastAsia="仿宋" w:hAnsi="仿宋"/>
          <w:sz w:val="28"/>
          <w:szCs w:val="28"/>
        </w:rPr>
      </w:pPr>
    </w:p>
    <w:p w14:paraId="3B831117" w14:textId="77777777" w:rsidR="00541AB7" w:rsidRDefault="00541AB7"/>
    <w:sectPr w:rsidR="00541A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B7"/>
    <w:rsid w:val="0054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729D4"/>
  <w15:chartTrackingRefBased/>
  <w15:docId w15:val="{8FCB5AC9-1E53-41AD-A219-84E32A96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A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41AB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2025-06-04T07:42:00Z</dcterms:created>
  <dcterms:modified xsi:type="dcterms:W3CDTF">2025-06-04T07:42:00Z</dcterms:modified>
</cp:coreProperties>
</file>