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ACE" w14:textId="77777777" w:rsidR="000E4EB7" w:rsidRDefault="000E4EB7" w:rsidP="000E4EB7">
      <w:pPr>
        <w:adjustRightInd w:val="0"/>
        <w:snapToGrid w:val="0"/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2</w:t>
      </w:r>
    </w:p>
    <w:p w14:paraId="173BEEF1" w14:textId="77777777" w:rsidR="000E4EB7" w:rsidRDefault="000E4EB7" w:rsidP="000E4E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广东省普通高等学校“</w:t>
      </w:r>
      <w:r>
        <w:rPr>
          <w:rFonts w:ascii="方正小标宋简体" w:eastAsia="方正小标宋简体"/>
          <w:bCs/>
          <w:sz w:val="36"/>
          <w:szCs w:val="36"/>
        </w:rPr>
        <w:t>2026</w:t>
      </w:r>
      <w:r>
        <w:rPr>
          <w:rFonts w:ascii="方正小标宋简体" w:eastAsia="方正小标宋简体" w:hint="eastAsia"/>
          <w:bCs/>
          <w:sz w:val="36"/>
          <w:szCs w:val="36"/>
        </w:rPr>
        <w:t>年人工智能赋能基础课程教学改革研究”</w:t>
      </w:r>
    </w:p>
    <w:p w14:paraId="714A61FF" w14:textId="77777777" w:rsidR="000E4EB7" w:rsidRDefault="000E4EB7" w:rsidP="000E4EB7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专项课题申报汇总表</w:t>
      </w:r>
    </w:p>
    <w:p w14:paraId="4D9E7AA8" w14:textId="77777777" w:rsidR="000E4EB7" w:rsidRDefault="000E4EB7" w:rsidP="000E4EB7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1786"/>
        <w:gridCol w:w="3172"/>
        <w:gridCol w:w="1617"/>
        <w:gridCol w:w="1244"/>
        <w:gridCol w:w="1454"/>
        <w:gridCol w:w="1244"/>
        <w:gridCol w:w="1244"/>
        <w:gridCol w:w="1456"/>
      </w:tblGrid>
      <w:tr w:rsidR="000E4EB7" w14:paraId="1CEAFF5B" w14:textId="77777777" w:rsidTr="00B568FA">
        <w:trPr>
          <w:trHeight w:val="619"/>
          <w:jc w:val="center"/>
        </w:trPr>
        <w:tc>
          <w:tcPr>
            <w:tcW w:w="699" w:type="dxa"/>
            <w:vMerge w:val="restart"/>
            <w:vAlign w:val="center"/>
          </w:tcPr>
          <w:p w14:paraId="53D46528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16399F7A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3172" w:type="dxa"/>
            <w:vMerge w:val="restart"/>
            <w:vAlign w:val="center"/>
          </w:tcPr>
          <w:p w14:paraId="3BA7CD08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617" w:type="dxa"/>
            <w:vMerge w:val="restart"/>
            <w:vAlign w:val="center"/>
          </w:tcPr>
          <w:p w14:paraId="2F719136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课题指南编号及申请课题类别</w:t>
            </w:r>
          </w:p>
        </w:tc>
        <w:tc>
          <w:tcPr>
            <w:tcW w:w="2698" w:type="dxa"/>
            <w:gridSpan w:val="2"/>
            <w:vAlign w:val="center"/>
          </w:tcPr>
          <w:p w14:paraId="32DC8E46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524ADC1C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:rsidR="000E4EB7" w14:paraId="75F35C55" w14:textId="77777777" w:rsidTr="00B568FA">
        <w:trPr>
          <w:trHeight w:val="380"/>
          <w:jc w:val="center"/>
        </w:trPr>
        <w:tc>
          <w:tcPr>
            <w:tcW w:w="699" w:type="dxa"/>
            <w:vMerge/>
            <w:vAlign w:val="center"/>
          </w:tcPr>
          <w:p w14:paraId="7E531016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539D078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4A361F9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617" w:type="dxa"/>
            <w:vMerge/>
            <w:vAlign w:val="center"/>
          </w:tcPr>
          <w:p w14:paraId="1967502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2B7BCA81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  <w:vAlign w:val="center"/>
          </w:tcPr>
          <w:p w14:paraId="47148FE1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7AE07C7B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11148168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5AB53D09" w14:textId="77777777" w:rsidR="000E4EB7" w:rsidRDefault="000E4EB7" w:rsidP="00B568FA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0E4EB7" w14:paraId="00799724" w14:textId="77777777" w:rsidTr="00B568FA">
        <w:trPr>
          <w:trHeight w:val="619"/>
          <w:jc w:val="center"/>
        </w:trPr>
        <w:tc>
          <w:tcPr>
            <w:tcW w:w="699" w:type="dxa"/>
          </w:tcPr>
          <w:p w14:paraId="142A0F75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2C9FC89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08DFB8A1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09BAB58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AD3E3D9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0DD8DED1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3E8A961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FB6C395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417A00B2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0E4EB7" w14:paraId="52BA3180" w14:textId="77777777" w:rsidTr="00B568FA">
        <w:trPr>
          <w:trHeight w:val="619"/>
          <w:jc w:val="center"/>
        </w:trPr>
        <w:tc>
          <w:tcPr>
            <w:tcW w:w="699" w:type="dxa"/>
          </w:tcPr>
          <w:p w14:paraId="53A7F7D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DDB38E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0E223C9A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527B9538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A1864CD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44DFF60C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EEF0193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21C4EB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630505BE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0E4EB7" w14:paraId="1FC00E9A" w14:textId="77777777" w:rsidTr="00B568FA">
        <w:trPr>
          <w:trHeight w:val="629"/>
          <w:jc w:val="center"/>
        </w:trPr>
        <w:tc>
          <w:tcPr>
            <w:tcW w:w="699" w:type="dxa"/>
          </w:tcPr>
          <w:p w14:paraId="4C09CF6B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2F67267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233C9BD2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67329E47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BEF0594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3BB5B4F0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4EB418A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03E299F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BCF6E1C" w14:textId="77777777" w:rsidR="000E4EB7" w:rsidRDefault="000E4EB7" w:rsidP="00B568FA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25FCE909" w14:textId="77777777" w:rsidR="000E4EB7" w:rsidRDefault="000E4EB7" w:rsidP="000E4EB7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662D058E" w14:textId="77777777" w:rsidR="000E4EB7" w:rsidRDefault="000E4EB7"/>
    <w:sectPr w:rsidR="000E4EB7" w:rsidSect="000E4E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EB7"/>
    <w:rsid w:val="000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5E0F"/>
  <w15:chartTrackingRefBased/>
  <w15:docId w15:val="{DEAC1AE1-0CA1-49EF-A8A6-C7B3B82A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E4E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2026-05-11T02:41:00Z</dcterms:created>
  <dcterms:modified xsi:type="dcterms:W3CDTF">2026-05-11T02:41:00Z</dcterms:modified>
</cp:coreProperties>
</file>