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E8C71" w14:textId="77777777" w:rsidR="009B3AE4" w:rsidRDefault="00726F8A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1</w:t>
      </w:r>
    </w:p>
    <w:p w14:paraId="61FED758" w14:textId="77777777" w:rsidR="009B3AE4" w:rsidRDefault="00726F8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广东省高等教育学会活动审批表</w:t>
      </w:r>
    </w:p>
    <w:p w14:paraId="08983466" w14:textId="77777777" w:rsidR="009B3AE4" w:rsidRDefault="009B3AE4"/>
    <w:p w14:paraId="521ECFF8" w14:textId="77777777" w:rsidR="009B3AE4" w:rsidRDefault="009B3A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2444"/>
        <w:gridCol w:w="1525"/>
        <w:gridCol w:w="2615"/>
      </w:tblGrid>
      <w:tr w:rsidR="009B3AE4" w14:paraId="2768A173" w14:textId="77777777">
        <w:trPr>
          <w:trHeight w:val="633"/>
        </w:trPr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1D4FAA" w14:textId="77777777" w:rsidR="009B3AE4" w:rsidRDefault="00726F8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活动发起部门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85D5D2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:rsidR="009B3AE4" w14:paraId="6319F374" w14:textId="77777777">
        <w:trPr>
          <w:trHeight w:val="633"/>
        </w:trPr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F42CDA" w14:textId="77777777" w:rsidR="009B3AE4" w:rsidRDefault="00726F8A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活动</w:t>
            </w:r>
            <w:r>
              <w:rPr>
                <w:rFonts w:ascii="Arial" w:eastAsia="等线" w:hAnsi="Arial" w:cs="Arial"/>
                <w:b/>
                <w:sz w:val="24"/>
                <w:szCs w:val="24"/>
              </w:rPr>
              <w:t>名称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699F89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:rsidR="009B3AE4" w14:paraId="4E3D6E4B" w14:textId="77777777"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06802E" w14:textId="77777777" w:rsidR="009B3AE4" w:rsidRDefault="00726F8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活动类型</w:t>
            </w:r>
          </w:p>
        </w:tc>
        <w:tc>
          <w:tcPr>
            <w:tcW w:w="24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7068E3" w14:textId="77777777" w:rsidR="009B3AE4" w:rsidRDefault="00726F8A">
            <w:p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ascii="Arial" w:eastAsia="等线" w:hAnsi="Arial" w:cs="Arial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会议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Arial" w:eastAsia="等线" w:hAnsi="Arial" w:cs="Arial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培训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Arial" w:eastAsia="等线" w:hAnsi="Arial" w:cs="Arial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展览</w:t>
            </w:r>
          </w:p>
          <w:p w14:paraId="4B748FD3" w14:textId="77777777" w:rsidR="009B3AE4" w:rsidRDefault="00726F8A">
            <w:p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ascii="Arial" w:eastAsia="等线" w:hAnsi="Arial" w:cs="Arial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课题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Arial" w:eastAsia="等线" w:hAnsi="Arial" w:cs="Arial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比赛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="Arial" w:eastAsia="等线" w:hAnsi="Arial" w:cs="Arial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15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BE76CE" w14:textId="77777777" w:rsidR="009B3AE4" w:rsidRDefault="00726F8A">
            <w:p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ascii="Arial" w:eastAsia="等线" w:hAnsi="Arial" w:cs="Arial"/>
                <w:b/>
                <w:sz w:val="24"/>
                <w:szCs w:val="24"/>
              </w:rPr>
              <w:t>活动形式</w:t>
            </w:r>
          </w:p>
        </w:tc>
        <w:tc>
          <w:tcPr>
            <w:tcW w:w="2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E09EEC" w14:textId="77777777" w:rsidR="009B3AE4" w:rsidRDefault="00726F8A">
            <w:p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线上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Arial" w:eastAsia="等线" w:hAnsi="Arial" w:cs="Arial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线下</w:t>
            </w:r>
          </w:p>
        </w:tc>
      </w:tr>
      <w:tr w:rsidR="009B3AE4" w14:paraId="04F9E022" w14:textId="77777777"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BD13AE" w14:textId="77777777" w:rsidR="009B3AE4" w:rsidRDefault="00726F8A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指导单位</w:t>
            </w:r>
          </w:p>
        </w:tc>
        <w:tc>
          <w:tcPr>
            <w:tcW w:w="24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A8CB48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5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8B7787" w14:textId="77777777" w:rsidR="009B3AE4" w:rsidRDefault="00726F8A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/>
                <w:b/>
                <w:sz w:val="24"/>
                <w:szCs w:val="24"/>
              </w:rPr>
              <w:t>主办</w:t>
            </w: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2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753EE0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:rsidR="009B3AE4" w14:paraId="76EC4E66" w14:textId="77777777"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183A25" w14:textId="77777777" w:rsidR="009B3AE4" w:rsidRDefault="00726F8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承办单位</w:t>
            </w:r>
          </w:p>
        </w:tc>
        <w:tc>
          <w:tcPr>
            <w:tcW w:w="24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7B3CFD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5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DF7B72" w14:textId="77777777" w:rsidR="009B3AE4" w:rsidRDefault="00726F8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协办单位</w:t>
            </w:r>
          </w:p>
        </w:tc>
        <w:tc>
          <w:tcPr>
            <w:tcW w:w="2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8F98F9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:rsidR="009B3AE4" w14:paraId="1744966E" w14:textId="77777777"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88A194" w14:textId="77777777" w:rsidR="009B3AE4" w:rsidRDefault="00726F8A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支持单位</w:t>
            </w:r>
          </w:p>
        </w:tc>
        <w:tc>
          <w:tcPr>
            <w:tcW w:w="24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AB94CA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5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77E40D" w14:textId="77777777" w:rsidR="009B3AE4" w:rsidRDefault="00726F8A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/>
                <w:b/>
                <w:sz w:val="24"/>
                <w:szCs w:val="24"/>
              </w:rPr>
              <w:t>预计</w:t>
            </w: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规模</w:t>
            </w:r>
          </w:p>
        </w:tc>
        <w:tc>
          <w:tcPr>
            <w:tcW w:w="2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7471F5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:rsidR="009B3AE4" w14:paraId="585A0CBE" w14:textId="77777777"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4BA5F2" w14:textId="77777777" w:rsidR="009B3AE4" w:rsidRDefault="00726F8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/>
                <w:b/>
                <w:sz w:val="24"/>
                <w:szCs w:val="24"/>
              </w:rPr>
              <w:t>活动时间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2A004B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:rsidR="009B3AE4" w14:paraId="39F7A30C" w14:textId="77777777"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A7CA84" w14:textId="77777777" w:rsidR="009B3AE4" w:rsidRDefault="00726F8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/>
                <w:b/>
                <w:sz w:val="24"/>
                <w:szCs w:val="24"/>
              </w:rPr>
              <w:t>活动地点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10D63C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:rsidR="009B3AE4" w14:paraId="092C6804" w14:textId="77777777">
        <w:trPr>
          <w:trHeight w:val="2120"/>
        </w:trPr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36E8E3" w14:textId="77777777" w:rsidR="009B3AE4" w:rsidRDefault="00726F8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/>
                <w:b/>
                <w:sz w:val="24"/>
                <w:szCs w:val="24"/>
              </w:rPr>
              <w:t>活动主要内容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912B07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:rsidR="009B3AE4" w14:paraId="472B9708" w14:textId="77777777">
        <w:trPr>
          <w:trHeight w:val="1083"/>
        </w:trPr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9F04F9" w14:textId="77777777" w:rsidR="009B3AE4" w:rsidRDefault="00726F8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/>
                <w:b/>
                <w:sz w:val="24"/>
                <w:szCs w:val="24"/>
              </w:rPr>
              <w:t>拟邀嘉宾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8E7BAD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:rsidR="009B3AE4" w14:paraId="29AF726C" w14:textId="77777777">
        <w:trPr>
          <w:trHeight w:val="1313"/>
        </w:trPr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4DD90F" w14:textId="77777777" w:rsidR="009B3AE4" w:rsidRDefault="00726F8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/>
                <w:b/>
                <w:sz w:val="24"/>
                <w:szCs w:val="24"/>
              </w:rPr>
              <w:t>企业参与情况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8CF568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:rsidR="009B3AE4" w14:paraId="002441F6" w14:textId="77777777">
        <w:trPr>
          <w:trHeight w:val="714"/>
        </w:trPr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C55254" w14:textId="77777777" w:rsidR="009B3AE4" w:rsidRDefault="00726F8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/>
                <w:b/>
                <w:sz w:val="24"/>
                <w:szCs w:val="24"/>
              </w:rPr>
              <w:t>预算总额</w:t>
            </w:r>
          </w:p>
        </w:tc>
        <w:tc>
          <w:tcPr>
            <w:tcW w:w="24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F44A18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5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CB2B92" w14:textId="77777777" w:rsidR="009B3AE4" w:rsidRDefault="00726F8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/>
                <w:b/>
                <w:sz w:val="24"/>
                <w:szCs w:val="24"/>
              </w:rPr>
              <w:t>经费来源</w:t>
            </w:r>
          </w:p>
        </w:tc>
        <w:tc>
          <w:tcPr>
            <w:tcW w:w="2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536A5D" w14:textId="77777777" w:rsidR="009B3AE4" w:rsidRDefault="009B3AE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</w:tr>
      <w:tr w:rsidR="009B3AE4" w14:paraId="58BD4B04" w14:textId="77777777">
        <w:trPr>
          <w:trHeight w:val="1348"/>
        </w:trPr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3C7A83" w14:textId="77777777" w:rsidR="009B3AE4" w:rsidRDefault="00726F8A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lastRenderedPageBreak/>
              <w:t>经费是否从</w:t>
            </w:r>
          </w:p>
          <w:p w14:paraId="0A033B7C" w14:textId="77777777" w:rsidR="009B3AE4" w:rsidRDefault="00726F8A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学会支出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408294" w14:textId="77777777" w:rsidR="009B3AE4" w:rsidRDefault="00726F8A">
            <w:p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sz w:val="22"/>
              </w:rPr>
              <w:t>□</w:t>
            </w: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ascii="Arial" w:eastAsia="等线" w:hAnsi="Arial" w:cs="Arial" w:hint="eastAsia"/>
                <w:sz w:val="22"/>
              </w:rPr>
              <w:t>□</w:t>
            </w:r>
            <w:r>
              <w:rPr>
                <w:rFonts w:hint="eastAsia"/>
                <w:sz w:val="24"/>
                <w:szCs w:val="24"/>
              </w:rPr>
              <w:t>否</w:t>
            </w:r>
          </w:p>
          <w:p w14:paraId="477E70E1" w14:textId="77777777" w:rsidR="009B3AE4" w:rsidRDefault="00726F8A">
            <w:p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如果是请同步提交详细的预算审批表</w:t>
            </w:r>
          </w:p>
        </w:tc>
      </w:tr>
      <w:tr w:rsidR="009B3AE4" w14:paraId="09A69D1E" w14:textId="77777777">
        <w:trPr>
          <w:trHeight w:val="718"/>
        </w:trPr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F3CC24" w14:textId="77777777" w:rsidR="009B3AE4" w:rsidRDefault="00726F8A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等线" w:hAnsi="Arial" w:cs="Arial"/>
                <w:b/>
                <w:sz w:val="24"/>
                <w:szCs w:val="24"/>
              </w:rPr>
              <w:t>附件清单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EB6C4D" w14:textId="77777777" w:rsidR="009B3AE4" w:rsidRDefault="00726F8A">
            <w:p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sz w:val="24"/>
                <w:szCs w:val="24"/>
              </w:rPr>
              <w:t>□</w:t>
            </w:r>
            <w:r>
              <w:rPr>
                <w:rFonts w:ascii="Arial" w:eastAsia="等线" w:hAnsi="Arial" w:cs="Arial"/>
                <w:sz w:val="24"/>
                <w:szCs w:val="24"/>
              </w:rPr>
              <w:t>活动方案</w:t>
            </w:r>
            <w:r>
              <w:rPr>
                <w:rFonts w:ascii="Arial" w:eastAsia="等线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eastAsia="等线" w:hAnsi="Arial" w:cs="Arial" w:hint="eastAsia"/>
                <w:sz w:val="24"/>
                <w:szCs w:val="24"/>
              </w:rPr>
              <w:t>□</w:t>
            </w:r>
            <w:r>
              <w:rPr>
                <w:rFonts w:ascii="Arial" w:eastAsia="等线" w:hAnsi="Arial" w:cs="Arial"/>
                <w:sz w:val="24"/>
                <w:szCs w:val="24"/>
              </w:rPr>
              <w:t>其他</w:t>
            </w:r>
          </w:p>
        </w:tc>
      </w:tr>
      <w:tr w:rsidR="009B3AE4" w14:paraId="34FD935D" w14:textId="77777777">
        <w:trPr>
          <w:trHeight w:val="610"/>
        </w:trPr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E644E4" w14:textId="77777777" w:rsidR="009B3AE4" w:rsidRDefault="00726F8A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经办人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EDB320" w14:textId="77777777" w:rsidR="009B3AE4" w:rsidRDefault="009B3AE4">
            <w:pPr>
              <w:spacing w:line="400" w:lineRule="exact"/>
              <w:jc w:val="left"/>
              <w:rPr>
                <w:rFonts w:ascii="Arial" w:eastAsia="等线" w:hAnsi="Arial" w:cs="Arial"/>
                <w:sz w:val="24"/>
                <w:szCs w:val="24"/>
              </w:rPr>
            </w:pPr>
          </w:p>
        </w:tc>
      </w:tr>
      <w:tr w:rsidR="009B3AE4" w14:paraId="77169E25" w14:textId="77777777">
        <w:trPr>
          <w:trHeight w:val="800"/>
        </w:trPr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0B2E39" w14:textId="77777777" w:rsidR="009B3AE4" w:rsidRDefault="00726F8A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分支机构主任委员意见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F93FEF" w14:textId="77777777" w:rsidR="009B3AE4" w:rsidRDefault="009B3AE4">
            <w:pPr>
              <w:spacing w:line="400" w:lineRule="exact"/>
              <w:jc w:val="left"/>
              <w:rPr>
                <w:rFonts w:ascii="Arial" w:eastAsia="等线" w:hAnsi="Arial" w:cs="Arial"/>
                <w:sz w:val="24"/>
                <w:szCs w:val="24"/>
              </w:rPr>
            </w:pPr>
          </w:p>
        </w:tc>
      </w:tr>
      <w:tr w:rsidR="009B3AE4" w14:paraId="4747064A" w14:textId="77777777">
        <w:trPr>
          <w:trHeight w:val="760"/>
        </w:trPr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F6FD78" w14:textId="77777777" w:rsidR="009B3AE4" w:rsidRDefault="00726F8A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学会秘书处</w:t>
            </w:r>
          </w:p>
          <w:p w14:paraId="39BDE80E" w14:textId="77777777" w:rsidR="009B3AE4" w:rsidRDefault="00726F8A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7C293E" w14:textId="77777777" w:rsidR="009B3AE4" w:rsidRDefault="009B3AE4">
            <w:pPr>
              <w:spacing w:line="400" w:lineRule="exact"/>
              <w:jc w:val="left"/>
              <w:rPr>
                <w:rFonts w:ascii="Arial" w:eastAsia="等线" w:hAnsi="Arial" w:cs="Arial"/>
                <w:sz w:val="24"/>
                <w:szCs w:val="24"/>
              </w:rPr>
            </w:pPr>
          </w:p>
        </w:tc>
      </w:tr>
      <w:tr w:rsidR="009B3AE4" w14:paraId="464F3A1A" w14:textId="77777777">
        <w:trPr>
          <w:trHeight w:val="788"/>
        </w:trPr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C92BC3" w14:textId="77777777" w:rsidR="009B3AE4" w:rsidRDefault="00726F8A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学会财务意见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A09A60" w14:textId="77777777" w:rsidR="009B3AE4" w:rsidRDefault="009B3AE4">
            <w:pPr>
              <w:spacing w:line="400" w:lineRule="exact"/>
              <w:jc w:val="left"/>
              <w:rPr>
                <w:rFonts w:ascii="Arial" w:eastAsia="等线" w:hAnsi="Arial" w:cs="Arial"/>
                <w:sz w:val="24"/>
                <w:szCs w:val="24"/>
              </w:rPr>
            </w:pPr>
          </w:p>
        </w:tc>
      </w:tr>
      <w:tr w:rsidR="009B3AE4" w14:paraId="1C5CBBFF" w14:textId="77777777">
        <w:trPr>
          <w:trHeight w:val="730"/>
        </w:trPr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74E07E" w14:textId="77777777" w:rsidR="009B3AE4" w:rsidRDefault="00726F8A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秘书长审批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D534F0" w14:textId="77777777" w:rsidR="009B3AE4" w:rsidRDefault="009B3AE4">
            <w:pPr>
              <w:spacing w:line="400" w:lineRule="exact"/>
              <w:jc w:val="left"/>
              <w:rPr>
                <w:rFonts w:ascii="Arial" w:eastAsia="等线" w:hAnsi="Arial" w:cs="Arial"/>
                <w:sz w:val="24"/>
                <w:szCs w:val="24"/>
              </w:rPr>
            </w:pPr>
          </w:p>
        </w:tc>
      </w:tr>
      <w:tr w:rsidR="009B3AE4" w14:paraId="0CE85F99" w14:textId="77777777">
        <w:trPr>
          <w:trHeight w:val="793"/>
        </w:trPr>
        <w:tc>
          <w:tcPr>
            <w:tcW w:w="16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A4F330" w14:textId="77777777" w:rsidR="009B3AE4" w:rsidRDefault="00726F8A">
            <w:pPr>
              <w:spacing w:line="400" w:lineRule="exact"/>
              <w:jc w:val="center"/>
              <w:rPr>
                <w:rFonts w:ascii="Arial" w:eastAsia="等线" w:hAnsi="Arial" w:cs="Arial"/>
                <w:b/>
                <w:sz w:val="24"/>
                <w:szCs w:val="24"/>
              </w:rPr>
            </w:pPr>
            <w:r>
              <w:rPr>
                <w:rFonts w:ascii="Arial" w:eastAsia="等线" w:hAnsi="Arial" w:cs="Arial" w:hint="eastAsia"/>
                <w:b/>
                <w:sz w:val="24"/>
                <w:szCs w:val="24"/>
              </w:rPr>
              <w:t>学会领导审批</w:t>
            </w:r>
          </w:p>
        </w:tc>
        <w:tc>
          <w:tcPr>
            <w:tcW w:w="658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125233" w14:textId="77777777" w:rsidR="009B3AE4" w:rsidRDefault="009B3AE4">
            <w:pPr>
              <w:spacing w:line="400" w:lineRule="exact"/>
              <w:jc w:val="left"/>
              <w:rPr>
                <w:rFonts w:ascii="Arial" w:eastAsia="等线" w:hAnsi="Arial" w:cs="Arial"/>
                <w:sz w:val="24"/>
                <w:szCs w:val="24"/>
              </w:rPr>
            </w:pPr>
          </w:p>
        </w:tc>
      </w:tr>
    </w:tbl>
    <w:p w14:paraId="49A827BB" w14:textId="77777777" w:rsidR="009B3AE4" w:rsidRDefault="009B3AE4"/>
    <w:p w14:paraId="0B70F0A5" w14:textId="77777777" w:rsidR="009B3AE4" w:rsidRDefault="009B3AE4">
      <w:pPr>
        <w:ind w:firstLine="645"/>
        <w:rPr>
          <w:rFonts w:ascii="仿宋_GB2312" w:eastAsia="仿宋_GB2312"/>
          <w:sz w:val="32"/>
          <w:szCs w:val="32"/>
        </w:rPr>
      </w:pPr>
    </w:p>
    <w:p w14:paraId="1F450107" w14:textId="77777777" w:rsidR="009B3AE4" w:rsidRDefault="009B3AE4">
      <w:pPr>
        <w:ind w:firstLine="645"/>
        <w:rPr>
          <w:rFonts w:ascii="仿宋_GB2312" w:eastAsia="仿宋_GB2312"/>
          <w:sz w:val="32"/>
          <w:szCs w:val="32"/>
        </w:rPr>
      </w:pPr>
    </w:p>
    <w:sectPr w:rsidR="009B3AE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5AFED" w14:textId="77777777" w:rsidR="00726F8A" w:rsidRDefault="00726F8A" w:rsidP="005B661A">
      <w:r>
        <w:separator/>
      </w:r>
    </w:p>
  </w:endnote>
  <w:endnote w:type="continuationSeparator" w:id="0">
    <w:p w14:paraId="5AA73845" w14:textId="77777777" w:rsidR="00726F8A" w:rsidRDefault="00726F8A" w:rsidP="005B6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FE639" w14:textId="77777777" w:rsidR="00726F8A" w:rsidRDefault="00726F8A" w:rsidP="005B661A">
      <w:r>
        <w:separator/>
      </w:r>
    </w:p>
  </w:footnote>
  <w:footnote w:type="continuationSeparator" w:id="0">
    <w:p w14:paraId="39627EAA" w14:textId="77777777" w:rsidR="00726F8A" w:rsidRDefault="00726F8A" w:rsidP="005B6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F2A"/>
    <w:rsid w:val="00014C0E"/>
    <w:rsid w:val="000304BD"/>
    <w:rsid w:val="00042E20"/>
    <w:rsid w:val="00067C91"/>
    <w:rsid w:val="000909A8"/>
    <w:rsid w:val="00096516"/>
    <w:rsid w:val="000A5B1B"/>
    <w:rsid w:val="000A63C9"/>
    <w:rsid w:val="000B748F"/>
    <w:rsid w:val="000C0374"/>
    <w:rsid w:val="000F0BE2"/>
    <w:rsid w:val="00101575"/>
    <w:rsid w:val="00116876"/>
    <w:rsid w:val="0013017E"/>
    <w:rsid w:val="00165967"/>
    <w:rsid w:val="0017089B"/>
    <w:rsid w:val="00182A00"/>
    <w:rsid w:val="0019042C"/>
    <w:rsid w:val="001C6EA5"/>
    <w:rsid w:val="001D02CA"/>
    <w:rsid w:val="001D56F9"/>
    <w:rsid w:val="00201AF0"/>
    <w:rsid w:val="00203AFC"/>
    <w:rsid w:val="00215236"/>
    <w:rsid w:val="00256692"/>
    <w:rsid w:val="00266526"/>
    <w:rsid w:val="00280706"/>
    <w:rsid w:val="002A55F3"/>
    <w:rsid w:val="002D32D4"/>
    <w:rsid w:val="002D4364"/>
    <w:rsid w:val="002D578D"/>
    <w:rsid w:val="002E0DFA"/>
    <w:rsid w:val="002F651D"/>
    <w:rsid w:val="0030110F"/>
    <w:rsid w:val="0032008C"/>
    <w:rsid w:val="0033179B"/>
    <w:rsid w:val="0033263B"/>
    <w:rsid w:val="00342D46"/>
    <w:rsid w:val="00345D34"/>
    <w:rsid w:val="00357864"/>
    <w:rsid w:val="003B184B"/>
    <w:rsid w:val="003B36D8"/>
    <w:rsid w:val="003B433E"/>
    <w:rsid w:val="003B5E2B"/>
    <w:rsid w:val="003C0301"/>
    <w:rsid w:val="003E4104"/>
    <w:rsid w:val="003F2361"/>
    <w:rsid w:val="003F65F9"/>
    <w:rsid w:val="004061AC"/>
    <w:rsid w:val="00415FDE"/>
    <w:rsid w:val="00462AE3"/>
    <w:rsid w:val="00476F2A"/>
    <w:rsid w:val="004A3D4E"/>
    <w:rsid w:val="004B3C2F"/>
    <w:rsid w:val="004B5698"/>
    <w:rsid w:val="004B597E"/>
    <w:rsid w:val="004C532A"/>
    <w:rsid w:val="004E5496"/>
    <w:rsid w:val="00501AFC"/>
    <w:rsid w:val="00501BC0"/>
    <w:rsid w:val="005069C1"/>
    <w:rsid w:val="00517853"/>
    <w:rsid w:val="00520C39"/>
    <w:rsid w:val="0054794F"/>
    <w:rsid w:val="00586435"/>
    <w:rsid w:val="005963A1"/>
    <w:rsid w:val="005B661A"/>
    <w:rsid w:val="005D2DFA"/>
    <w:rsid w:val="006233A5"/>
    <w:rsid w:val="00623F24"/>
    <w:rsid w:val="00627C83"/>
    <w:rsid w:val="00671AF1"/>
    <w:rsid w:val="00677EF8"/>
    <w:rsid w:val="006879AA"/>
    <w:rsid w:val="0069541F"/>
    <w:rsid w:val="006A2FCC"/>
    <w:rsid w:val="006B0CAF"/>
    <w:rsid w:val="006B7C65"/>
    <w:rsid w:val="006C4EC9"/>
    <w:rsid w:val="006C7C7E"/>
    <w:rsid w:val="007110B2"/>
    <w:rsid w:val="00711490"/>
    <w:rsid w:val="007226BE"/>
    <w:rsid w:val="00726F8A"/>
    <w:rsid w:val="00735282"/>
    <w:rsid w:val="007352C0"/>
    <w:rsid w:val="00745983"/>
    <w:rsid w:val="00766D37"/>
    <w:rsid w:val="00775C24"/>
    <w:rsid w:val="00775CED"/>
    <w:rsid w:val="007A01ED"/>
    <w:rsid w:val="007A6B17"/>
    <w:rsid w:val="007B5773"/>
    <w:rsid w:val="007B6C8F"/>
    <w:rsid w:val="007B77E6"/>
    <w:rsid w:val="008053B1"/>
    <w:rsid w:val="00815DA1"/>
    <w:rsid w:val="00834B46"/>
    <w:rsid w:val="00841258"/>
    <w:rsid w:val="008447D7"/>
    <w:rsid w:val="00846306"/>
    <w:rsid w:val="00856E1D"/>
    <w:rsid w:val="00882D96"/>
    <w:rsid w:val="008A4DCE"/>
    <w:rsid w:val="008D1250"/>
    <w:rsid w:val="008E50F9"/>
    <w:rsid w:val="00900351"/>
    <w:rsid w:val="009310C2"/>
    <w:rsid w:val="00931551"/>
    <w:rsid w:val="00966A0C"/>
    <w:rsid w:val="00973206"/>
    <w:rsid w:val="00974DFB"/>
    <w:rsid w:val="00975936"/>
    <w:rsid w:val="00976FAA"/>
    <w:rsid w:val="00980FCE"/>
    <w:rsid w:val="00984166"/>
    <w:rsid w:val="00985DF1"/>
    <w:rsid w:val="009926DD"/>
    <w:rsid w:val="00996A07"/>
    <w:rsid w:val="009B3AE4"/>
    <w:rsid w:val="009D6256"/>
    <w:rsid w:val="009E71A4"/>
    <w:rsid w:val="00A20CE7"/>
    <w:rsid w:val="00A43AA7"/>
    <w:rsid w:val="00A45CC2"/>
    <w:rsid w:val="00A4789E"/>
    <w:rsid w:val="00A54F99"/>
    <w:rsid w:val="00A62414"/>
    <w:rsid w:val="00A77D87"/>
    <w:rsid w:val="00A93BF9"/>
    <w:rsid w:val="00AB16C6"/>
    <w:rsid w:val="00AB26F1"/>
    <w:rsid w:val="00AC04F2"/>
    <w:rsid w:val="00AC16C5"/>
    <w:rsid w:val="00AC46D1"/>
    <w:rsid w:val="00B04C4C"/>
    <w:rsid w:val="00B20166"/>
    <w:rsid w:val="00B241D9"/>
    <w:rsid w:val="00B26FC8"/>
    <w:rsid w:val="00B61342"/>
    <w:rsid w:val="00B66B23"/>
    <w:rsid w:val="00B90850"/>
    <w:rsid w:val="00B9366F"/>
    <w:rsid w:val="00BC42DD"/>
    <w:rsid w:val="00BD2CBC"/>
    <w:rsid w:val="00BE4664"/>
    <w:rsid w:val="00C065B2"/>
    <w:rsid w:val="00C3149E"/>
    <w:rsid w:val="00C402E1"/>
    <w:rsid w:val="00C53E30"/>
    <w:rsid w:val="00C77D09"/>
    <w:rsid w:val="00C85680"/>
    <w:rsid w:val="00C965B0"/>
    <w:rsid w:val="00CA4DEF"/>
    <w:rsid w:val="00CC07C1"/>
    <w:rsid w:val="00CC12F9"/>
    <w:rsid w:val="00CC44AD"/>
    <w:rsid w:val="00CE0A7B"/>
    <w:rsid w:val="00CE1377"/>
    <w:rsid w:val="00D0084A"/>
    <w:rsid w:val="00D01EC2"/>
    <w:rsid w:val="00D0775A"/>
    <w:rsid w:val="00D20AD1"/>
    <w:rsid w:val="00D65969"/>
    <w:rsid w:val="00D6761E"/>
    <w:rsid w:val="00D770DB"/>
    <w:rsid w:val="00D870DE"/>
    <w:rsid w:val="00D933F9"/>
    <w:rsid w:val="00DA4F1B"/>
    <w:rsid w:val="00DB5030"/>
    <w:rsid w:val="00DB74DF"/>
    <w:rsid w:val="00DE3171"/>
    <w:rsid w:val="00DF290E"/>
    <w:rsid w:val="00DF484D"/>
    <w:rsid w:val="00E04373"/>
    <w:rsid w:val="00E14151"/>
    <w:rsid w:val="00E14F43"/>
    <w:rsid w:val="00E23176"/>
    <w:rsid w:val="00E36B40"/>
    <w:rsid w:val="00E5666D"/>
    <w:rsid w:val="00E77420"/>
    <w:rsid w:val="00E97BFA"/>
    <w:rsid w:val="00EA3F8E"/>
    <w:rsid w:val="00ED68C8"/>
    <w:rsid w:val="00EE78CC"/>
    <w:rsid w:val="00EE7D36"/>
    <w:rsid w:val="00F14450"/>
    <w:rsid w:val="00F25A4A"/>
    <w:rsid w:val="00F315CA"/>
    <w:rsid w:val="00F4390D"/>
    <w:rsid w:val="00F43C72"/>
    <w:rsid w:val="00F53487"/>
    <w:rsid w:val="00F8538E"/>
    <w:rsid w:val="00F94A0A"/>
    <w:rsid w:val="00F97466"/>
    <w:rsid w:val="00FA2089"/>
    <w:rsid w:val="00FC0E21"/>
    <w:rsid w:val="00FC1427"/>
    <w:rsid w:val="00FC72FD"/>
    <w:rsid w:val="00FF20FA"/>
    <w:rsid w:val="15402786"/>
    <w:rsid w:val="5FD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85E2A147-530C-468C-A38C-0617DC65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3</cp:revision>
  <dcterms:created xsi:type="dcterms:W3CDTF">2026-09-02T01:20:00Z</dcterms:created>
  <dcterms:modified xsi:type="dcterms:W3CDTF">2026-09-02T01:21:00Z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eyJoZGlkIjoiZGIzOTdmMmUyYWYyZjljMDMzNDJiZjgyOTg1MGUxZjEiLCJ1c2VySWQiOiIxMDI3MTcxMTEyIn0=</vt:lpwstr>
  </property>
  <property fmtid="{D5CDD505-2E9C-101B-9397-08002B2CF9AE}" pid="3" name="KSOProductBuildVer">
    <vt:lpwstr>2052-12.1.0.28043</vt:lpwstr>
  </property>
  <property fmtid="{D5CDD505-2E9C-101B-9397-08002B2CF9AE}" pid="4" name="ICV">
    <vt:lpwstr>2F331846130D4B8089CC16600317934C_13</vt:lpwstr>
  </property>
</Properties>
</file>