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A83B6" w14:textId="77777777" w:rsidR="00142CE2" w:rsidRDefault="00AA5C1D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3</w:t>
      </w:r>
    </w:p>
    <w:p w14:paraId="56DE7EB3" w14:textId="77777777" w:rsidR="00142CE2" w:rsidRDefault="00AA5C1D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广东省高等教育学会用印申请表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2160"/>
        <w:gridCol w:w="1525"/>
        <w:gridCol w:w="2615"/>
      </w:tblGrid>
      <w:tr w:rsidR="00142CE2" w14:paraId="1A1FBB0F" w14:textId="77777777">
        <w:trPr>
          <w:trHeight w:val="633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1C4815" w14:textId="77777777" w:rsidR="00142CE2" w:rsidRDefault="00AA5C1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用印部门</w:t>
            </w:r>
          </w:p>
        </w:tc>
        <w:tc>
          <w:tcPr>
            <w:tcW w:w="63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061351" w14:textId="77777777" w:rsidR="00142CE2" w:rsidRDefault="00142CE2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</w:tr>
      <w:tr w:rsidR="00142CE2" w14:paraId="4914783B" w14:textId="77777777">
        <w:trPr>
          <w:trHeight w:val="613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C149B9" w14:textId="77777777" w:rsidR="00142CE2" w:rsidRDefault="00AA5C1D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用印文件名称</w:t>
            </w:r>
          </w:p>
        </w:tc>
        <w:tc>
          <w:tcPr>
            <w:tcW w:w="63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3616C6" w14:textId="77777777" w:rsidR="00142CE2" w:rsidRDefault="00142CE2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</w:tr>
      <w:tr w:rsidR="00142CE2" w14:paraId="7B26C96F" w14:textId="77777777"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57DD81" w14:textId="77777777" w:rsidR="00142CE2" w:rsidRDefault="00AA5C1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用印数量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398169" w14:textId="77777777" w:rsidR="00142CE2" w:rsidRDefault="00142CE2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5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265145" w14:textId="77777777" w:rsidR="00142CE2" w:rsidRDefault="00AA5C1D">
            <w:p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文件类别</w:t>
            </w:r>
          </w:p>
        </w:tc>
        <w:tc>
          <w:tcPr>
            <w:tcW w:w="26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2DEDDF" w14:textId="77777777" w:rsidR="00142CE2" w:rsidRDefault="00AA5C1D">
            <w:p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通知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Arial" w:eastAsia="等线" w:hAnsi="Arial" w:cs="Arial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公示公告</w:t>
            </w:r>
          </w:p>
          <w:p w14:paraId="5708796A" w14:textId="77777777" w:rsidR="00142CE2" w:rsidRDefault="00AA5C1D">
            <w:p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证书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Arial" w:eastAsia="等线" w:hAnsi="Arial" w:cs="Arial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函件</w:t>
            </w:r>
          </w:p>
        </w:tc>
      </w:tr>
      <w:tr w:rsidR="00142CE2" w14:paraId="4B9B6D56" w14:textId="77777777">
        <w:trPr>
          <w:trHeight w:val="1605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AFD1A3" w14:textId="77777777" w:rsidR="00142CE2" w:rsidRDefault="00AA5C1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用印事由</w:t>
            </w:r>
          </w:p>
        </w:tc>
        <w:tc>
          <w:tcPr>
            <w:tcW w:w="63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0A34E1" w14:textId="77777777" w:rsidR="00142CE2" w:rsidRDefault="00142CE2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</w:tr>
      <w:tr w:rsidR="00142CE2" w14:paraId="2B8A2DD9" w14:textId="77777777">
        <w:trPr>
          <w:trHeight w:val="718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7B093D" w14:textId="77777777" w:rsidR="00142CE2" w:rsidRDefault="00AA5C1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Arial" w:eastAsia="等线" w:hAnsi="Arial" w:cs="Arial"/>
                <w:b/>
                <w:sz w:val="24"/>
                <w:szCs w:val="24"/>
              </w:rPr>
              <w:t>附件清单</w:t>
            </w:r>
          </w:p>
        </w:tc>
        <w:tc>
          <w:tcPr>
            <w:tcW w:w="63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1E4001" w14:textId="77777777" w:rsidR="00142CE2" w:rsidRDefault="00AA5C1D">
            <w:p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sz w:val="24"/>
                <w:szCs w:val="24"/>
              </w:rPr>
              <w:t>□</w:t>
            </w:r>
            <w:r>
              <w:rPr>
                <w:rFonts w:ascii="Arial" w:eastAsia="等线" w:hAnsi="Arial" w:cs="Arial" w:hint="eastAsia"/>
                <w:sz w:val="24"/>
                <w:szCs w:val="24"/>
              </w:rPr>
              <w:t>需盖章文件</w:t>
            </w:r>
            <w:r>
              <w:rPr>
                <w:rFonts w:ascii="Arial" w:eastAsia="等线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eastAsia="等线" w:hAnsi="Arial" w:cs="Arial" w:hint="eastAsia"/>
                <w:sz w:val="24"/>
                <w:szCs w:val="24"/>
              </w:rPr>
              <w:t>□</w:t>
            </w:r>
            <w:r>
              <w:rPr>
                <w:rFonts w:ascii="Arial" w:eastAsia="等线" w:hAnsi="Arial" w:cs="Arial" w:hint="eastAsia"/>
                <w:sz w:val="24"/>
                <w:szCs w:val="24"/>
              </w:rPr>
              <w:t>相关活动方案</w:t>
            </w:r>
          </w:p>
        </w:tc>
      </w:tr>
      <w:tr w:rsidR="00142CE2" w14:paraId="64DC5AF0" w14:textId="77777777">
        <w:trPr>
          <w:trHeight w:val="720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0D9C3F" w14:textId="77777777" w:rsidR="00142CE2" w:rsidRDefault="00AA5C1D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经办人</w:t>
            </w:r>
          </w:p>
        </w:tc>
        <w:tc>
          <w:tcPr>
            <w:tcW w:w="63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30027D" w14:textId="77777777" w:rsidR="00142CE2" w:rsidRDefault="00142CE2">
            <w:pPr>
              <w:spacing w:line="400" w:lineRule="exact"/>
              <w:jc w:val="left"/>
              <w:rPr>
                <w:rFonts w:ascii="Arial" w:eastAsia="等线" w:hAnsi="Arial" w:cs="Arial"/>
                <w:sz w:val="24"/>
                <w:szCs w:val="24"/>
              </w:rPr>
            </w:pPr>
          </w:p>
        </w:tc>
      </w:tr>
      <w:tr w:rsidR="00142CE2" w14:paraId="2EEC1186" w14:textId="77777777">
        <w:trPr>
          <w:trHeight w:val="1014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B7EEFA" w14:textId="77777777" w:rsidR="00142CE2" w:rsidRDefault="00AA5C1D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分支机构主任</w:t>
            </w:r>
          </w:p>
          <w:p w14:paraId="749987D2" w14:textId="77777777" w:rsidR="00142CE2" w:rsidRDefault="00AA5C1D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委员意见</w:t>
            </w:r>
          </w:p>
        </w:tc>
        <w:tc>
          <w:tcPr>
            <w:tcW w:w="63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FC6CF0" w14:textId="77777777" w:rsidR="00142CE2" w:rsidRDefault="00142CE2">
            <w:pPr>
              <w:spacing w:line="400" w:lineRule="exact"/>
              <w:jc w:val="left"/>
              <w:rPr>
                <w:rFonts w:ascii="Arial" w:eastAsia="等线" w:hAnsi="Arial" w:cs="Arial"/>
                <w:sz w:val="24"/>
                <w:szCs w:val="24"/>
              </w:rPr>
            </w:pPr>
          </w:p>
        </w:tc>
      </w:tr>
      <w:tr w:rsidR="00142CE2" w14:paraId="019EC0E8" w14:textId="77777777">
        <w:trPr>
          <w:trHeight w:val="857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690F75" w14:textId="77777777" w:rsidR="00142CE2" w:rsidRDefault="00AA5C1D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学会秘书处意见</w:t>
            </w:r>
          </w:p>
        </w:tc>
        <w:tc>
          <w:tcPr>
            <w:tcW w:w="63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82C3D0" w14:textId="77777777" w:rsidR="00142CE2" w:rsidRDefault="00142CE2">
            <w:pPr>
              <w:spacing w:line="400" w:lineRule="exact"/>
              <w:jc w:val="left"/>
              <w:rPr>
                <w:rFonts w:ascii="Arial" w:eastAsia="等线" w:hAnsi="Arial" w:cs="Arial"/>
                <w:sz w:val="24"/>
                <w:szCs w:val="24"/>
              </w:rPr>
            </w:pPr>
          </w:p>
        </w:tc>
      </w:tr>
      <w:tr w:rsidR="00142CE2" w14:paraId="02C9B4A5" w14:textId="77777777">
        <w:trPr>
          <w:trHeight w:val="775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36BB94" w14:textId="77777777" w:rsidR="00142CE2" w:rsidRDefault="00AA5C1D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秘书长审批</w:t>
            </w:r>
          </w:p>
        </w:tc>
        <w:tc>
          <w:tcPr>
            <w:tcW w:w="63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C702F8" w14:textId="77777777" w:rsidR="00142CE2" w:rsidRDefault="00142CE2">
            <w:pPr>
              <w:spacing w:line="400" w:lineRule="exact"/>
              <w:jc w:val="left"/>
              <w:rPr>
                <w:rFonts w:ascii="Arial" w:eastAsia="等线" w:hAnsi="Arial" w:cs="Arial"/>
                <w:sz w:val="24"/>
                <w:szCs w:val="24"/>
              </w:rPr>
            </w:pPr>
          </w:p>
        </w:tc>
      </w:tr>
      <w:tr w:rsidR="00142CE2" w14:paraId="2786E721" w14:textId="77777777">
        <w:trPr>
          <w:trHeight w:val="973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23DB89" w14:textId="77777777" w:rsidR="00142CE2" w:rsidRDefault="00AA5C1D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学会法人审批（日期）</w:t>
            </w:r>
          </w:p>
        </w:tc>
        <w:tc>
          <w:tcPr>
            <w:tcW w:w="63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A9D615" w14:textId="77777777" w:rsidR="00142CE2" w:rsidRDefault="00142CE2">
            <w:pPr>
              <w:spacing w:line="400" w:lineRule="exact"/>
              <w:jc w:val="left"/>
              <w:rPr>
                <w:rFonts w:ascii="Arial" w:eastAsia="等线" w:hAnsi="Arial" w:cs="Arial"/>
                <w:sz w:val="24"/>
                <w:szCs w:val="24"/>
              </w:rPr>
            </w:pPr>
          </w:p>
        </w:tc>
      </w:tr>
    </w:tbl>
    <w:p w14:paraId="73A1C781" w14:textId="77777777" w:rsidR="00142CE2" w:rsidRDefault="00142CE2">
      <w:pPr>
        <w:rPr>
          <w:rFonts w:ascii="仿宋_GB2312" w:eastAsia="仿宋_GB2312"/>
          <w:sz w:val="32"/>
          <w:szCs w:val="32"/>
        </w:rPr>
      </w:pPr>
    </w:p>
    <w:sectPr w:rsidR="00142CE2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F2A"/>
    <w:rsid w:val="00014C0E"/>
    <w:rsid w:val="000304BD"/>
    <w:rsid w:val="00042E20"/>
    <w:rsid w:val="00067C91"/>
    <w:rsid w:val="000909A8"/>
    <w:rsid w:val="00096516"/>
    <w:rsid w:val="000A5B1B"/>
    <w:rsid w:val="000A63C9"/>
    <w:rsid w:val="000B748F"/>
    <w:rsid w:val="000C0374"/>
    <w:rsid w:val="000F0BE2"/>
    <w:rsid w:val="00101575"/>
    <w:rsid w:val="00116876"/>
    <w:rsid w:val="0013017E"/>
    <w:rsid w:val="00142CE2"/>
    <w:rsid w:val="00165967"/>
    <w:rsid w:val="0017089B"/>
    <w:rsid w:val="00182A00"/>
    <w:rsid w:val="0019042C"/>
    <w:rsid w:val="001C6EA5"/>
    <w:rsid w:val="001D02CA"/>
    <w:rsid w:val="001D56F9"/>
    <w:rsid w:val="00201AF0"/>
    <w:rsid w:val="00203AFC"/>
    <w:rsid w:val="00215236"/>
    <w:rsid w:val="00256692"/>
    <w:rsid w:val="00266526"/>
    <w:rsid w:val="00280706"/>
    <w:rsid w:val="002A55F3"/>
    <w:rsid w:val="002D32D4"/>
    <w:rsid w:val="002D4364"/>
    <w:rsid w:val="002D578D"/>
    <w:rsid w:val="002E0DFA"/>
    <w:rsid w:val="002F651D"/>
    <w:rsid w:val="0030110F"/>
    <w:rsid w:val="0032008C"/>
    <w:rsid w:val="0033179B"/>
    <w:rsid w:val="0033263B"/>
    <w:rsid w:val="00335B15"/>
    <w:rsid w:val="00342D46"/>
    <w:rsid w:val="00345D34"/>
    <w:rsid w:val="00357864"/>
    <w:rsid w:val="003B184B"/>
    <w:rsid w:val="003B36D8"/>
    <w:rsid w:val="003B433E"/>
    <w:rsid w:val="003B5E2B"/>
    <w:rsid w:val="003C0301"/>
    <w:rsid w:val="003E4104"/>
    <w:rsid w:val="003F2361"/>
    <w:rsid w:val="003F65F9"/>
    <w:rsid w:val="004061AC"/>
    <w:rsid w:val="00415FDE"/>
    <w:rsid w:val="00462AE3"/>
    <w:rsid w:val="00476F2A"/>
    <w:rsid w:val="004A3D4E"/>
    <w:rsid w:val="004B3C2F"/>
    <w:rsid w:val="004B5698"/>
    <w:rsid w:val="004B597E"/>
    <w:rsid w:val="004C532A"/>
    <w:rsid w:val="004E5496"/>
    <w:rsid w:val="00501AFC"/>
    <w:rsid w:val="00501BC0"/>
    <w:rsid w:val="005069C1"/>
    <w:rsid w:val="00517853"/>
    <w:rsid w:val="00520C39"/>
    <w:rsid w:val="0054794F"/>
    <w:rsid w:val="00586435"/>
    <w:rsid w:val="005963A1"/>
    <w:rsid w:val="005D2DFA"/>
    <w:rsid w:val="006233A5"/>
    <w:rsid w:val="00623F24"/>
    <w:rsid w:val="00627C83"/>
    <w:rsid w:val="00671AF1"/>
    <w:rsid w:val="00677EF8"/>
    <w:rsid w:val="006879AA"/>
    <w:rsid w:val="0069541F"/>
    <w:rsid w:val="006A2FCC"/>
    <w:rsid w:val="006B0CAF"/>
    <w:rsid w:val="006B7C65"/>
    <w:rsid w:val="006C4EC9"/>
    <w:rsid w:val="006C7C7E"/>
    <w:rsid w:val="00711490"/>
    <w:rsid w:val="007226BE"/>
    <w:rsid w:val="00735282"/>
    <w:rsid w:val="007352C0"/>
    <w:rsid w:val="00745983"/>
    <w:rsid w:val="00766D37"/>
    <w:rsid w:val="00775C24"/>
    <w:rsid w:val="00775CED"/>
    <w:rsid w:val="007A01ED"/>
    <w:rsid w:val="007A6B17"/>
    <w:rsid w:val="007B5773"/>
    <w:rsid w:val="007B6C8F"/>
    <w:rsid w:val="007B77E6"/>
    <w:rsid w:val="008053B1"/>
    <w:rsid w:val="00815DA1"/>
    <w:rsid w:val="00834B46"/>
    <w:rsid w:val="00841258"/>
    <w:rsid w:val="008447D7"/>
    <w:rsid w:val="00846306"/>
    <w:rsid w:val="00856E1D"/>
    <w:rsid w:val="00882D96"/>
    <w:rsid w:val="008A4DCE"/>
    <w:rsid w:val="008D1250"/>
    <w:rsid w:val="008E50F9"/>
    <w:rsid w:val="00900351"/>
    <w:rsid w:val="009310C2"/>
    <w:rsid w:val="00931551"/>
    <w:rsid w:val="00966A0C"/>
    <w:rsid w:val="00973206"/>
    <w:rsid w:val="00974DFB"/>
    <w:rsid w:val="00975936"/>
    <w:rsid w:val="00976FAA"/>
    <w:rsid w:val="00980FCE"/>
    <w:rsid w:val="00984166"/>
    <w:rsid w:val="00985DF1"/>
    <w:rsid w:val="009926DD"/>
    <w:rsid w:val="00996A07"/>
    <w:rsid w:val="009D6256"/>
    <w:rsid w:val="009E71A4"/>
    <w:rsid w:val="00A20CE7"/>
    <w:rsid w:val="00A43AA7"/>
    <w:rsid w:val="00A45CC2"/>
    <w:rsid w:val="00A4789E"/>
    <w:rsid w:val="00A54F99"/>
    <w:rsid w:val="00A62414"/>
    <w:rsid w:val="00A77D87"/>
    <w:rsid w:val="00A93BF9"/>
    <w:rsid w:val="00AA5C1D"/>
    <w:rsid w:val="00AB16C6"/>
    <w:rsid w:val="00AB26F1"/>
    <w:rsid w:val="00AC04F2"/>
    <w:rsid w:val="00AC16C5"/>
    <w:rsid w:val="00AC46D1"/>
    <w:rsid w:val="00B04C4C"/>
    <w:rsid w:val="00B20166"/>
    <w:rsid w:val="00B241D9"/>
    <w:rsid w:val="00B26FC8"/>
    <w:rsid w:val="00B61342"/>
    <w:rsid w:val="00B66B23"/>
    <w:rsid w:val="00B90850"/>
    <w:rsid w:val="00B9366F"/>
    <w:rsid w:val="00BC42DD"/>
    <w:rsid w:val="00BD2CBC"/>
    <w:rsid w:val="00BE4664"/>
    <w:rsid w:val="00C065B2"/>
    <w:rsid w:val="00C3149E"/>
    <w:rsid w:val="00C402E1"/>
    <w:rsid w:val="00C53E30"/>
    <w:rsid w:val="00C77D09"/>
    <w:rsid w:val="00C85680"/>
    <w:rsid w:val="00C965B0"/>
    <w:rsid w:val="00CA4DEF"/>
    <w:rsid w:val="00CC07C1"/>
    <w:rsid w:val="00CC12F9"/>
    <w:rsid w:val="00CC44AD"/>
    <w:rsid w:val="00CE0A7B"/>
    <w:rsid w:val="00CE1377"/>
    <w:rsid w:val="00D0084A"/>
    <w:rsid w:val="00D01EC2"/>
    <w:rsid w:val="00D0775A"/>
    <w:rsid w:val="00D20AD1"/>
    <w:rsid w:val="00D65969"/>
    <w:rsid w:val="00D6761E"/>
    <w:rsid w:val="00D770DB"/>
    <w:rsid w:val="00D870DE"/>
    <w:rsid w:val="00D933F9"/>
    <w:rsid w:val="00DA4F1B"/>
    <w:rsid w:val="00DB5030"/>
    <w:rsid w:val="00DB74DF"/>
    <w:rsid w:val="00DE3171"/>
    <w:rsid w:val="00DF290E"/>
    <w:rsid w:val="00DF484D"/>
    <w:rsid w:val="00E04373"/>
    <w:rsid w:val="00E14151"/>
    <w:rsid w:val="00E14F43"/>
    <w:rsid w:val="00E23176"/>
    <w:rsid w:val="00E36B40"/>
    <w:rsid w:val="00E5666D"/>
    <w:rsid w:val="00E77420"/>
    <w:rsid w:val="00E97BFA"/>
    <w:rsid w:val="00EA3F8E"/>
    <w:rsid w:val="00ED68C8"/>
    <w:rsid w:val="00EE78CC"/>
    <w:rsid w:val="00EE7D36"/>
    <w:rsid w:val="00F14450"/>
    <w:rsid w:val="00F25A4A"/>
    <w:rsid w:val="00F315CA"/>
    <w:rsid w:val="00F4390D"/>
    <w:rsid w:val="00F43C72"/>
    <w:rsid w:val="00F53487"/>
    <w:rsid w:val="00F8538E"/>
    <w:rsid w:val="00F94A0A"/>
    <w:rsid w:val="00F97466"/>
    <w:rsid w:val="00FA2089"/>
    <w:rsid w:val="00FC0E21"/>
    <w:rsid w:val="00FC1427"/>
    <w:rsid w:val="00FC72FD"/>
    <w:rsid w:val="00FF20FA"/>
    <w:rsid w:val="15402786"/>
    <w:rsid w:val="5FDF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849955-BABC-4A16-9454-670AFFAA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3</cp:revision>
  <dcterms:created xsi:type="dcterms:W3CDTF">2026-09-02T01:22:00Z</dcterms:created>
  <dcterms:modified xsi:type="dcterms:W3CDTF">2026-09-02T01:22:00Z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eyJoZGlkIjoiZGIzOTdmMmUyYWYyZjljMDMzNDJiZjgyOTg1MGUxZjEiLCJ1c2VySWQiOiIxMDI3MTcxMTEyIn0=</vt:lpwstr>
  </property>
  <property fmtid="{D5CDD505-2E9C-101B-9397-08002B2CF9AE}" pid="3" name="KSOProductBuildVer">
    <vt:lpwstr>2052-12.1.0.28043</vt:lpwstr>
  </property>
  <property fmtid="{D5CDD505-2E9C-101B-9397-08002B2CF9AE}" pid="4" name="ICV">
    <vt:lpwstr>2F331846130D4B8089CC16600317934C_13</vt:lpwstr>
  </property>
</Properties>
</file>