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E8548" w14:textId="77777777" w:rsidR="00A34D06" w:rsidRDefault="006D3755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 w:hint="eastAsia"/>
          <w:sz w:val="32"/>
          <w:szCs w:val="32"/>
        </w:rPr>
        <w:t>2</w:t>
      </w:r>
    </w:p>
    <w:p w14:paraId="748E20D6" w14:textId="77777777" w:rsidR="00A34D06" w:rsidRDefault="006D3755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广东省高等教育学会预算审批表</w:t>
      </w:r>
    </w:p>
    <w:p w14:paraId="26201C91" w14:textId="77777777" w:rsidR="00A34D06" w:rsidRDefault="006D3755">
      <w:pPr>
        <w:spacing w:line="400" w:lineRule="exact"/>
        <w:ind w:leftChars="228" w:left="959" w:hangingChars="200" w:hanging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申请部门：</w:t>
      </w:r>
      <w:r>
        <w:rPr>
          <w:rFonts w:ascii="宋体" w:hAnsi="宋体"/>
          <w:sz w:val="24"/>
        </w:rPr>
        <w:t xml:space="preserve">                </w:t>
      </w:r>
      <w:r>
        <w:rPr>
          <w:rFonts w:ascii="宋体" w:hAnsi="宋体" w:hint="eastAsia"/>
          <w:sz w:val="24"/>
        </w:rPr>
        <w:t xml:space="preserve">         </w:t>
      </w:r>
      <w:r>
        <w:rPr>
          <w:rFonts w:ascii="宋体" w:hAnsi="宋体"/>
          <w:sz w:val="24"/>
        </w:rPr>
        <w:t xml:space="preserve">   </w:t>
      </w:r>
      <w:r>
        <w:rPr>
          <w:rFonts w:ascii="宋体" w:hAnsi="宋体" w:hint="eastAsia"/>
          <w:sz w:val="24"/>
        </w:rPr>
        <w:t>填表日期：</w:t>
      </w:r>
    </w:p>
    <w:tbl>
      <w:tblPr>
        <w:tblW w:w="934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4"/>
        <w:gridCol w:w="1699"/>
        <w:gridCol w:w="431"/>
        <w:gridCol w:w="1270"/>
        <w:gridCol w:w="860"/>
        <w:gridCol w:w="2967"/>
      </w:tblGrid>
      <w:tr w:rsidR="00A34D06" w14:paraId="522FBC66" w14:textId="77777777">
        <w:trPr>
          <w:jc w:val="center"/>
        </w:trPr>
        <w:tc>
          <w:tcPr>
            <w:tcW w:w="2114" w:type="dxa"/>
            <w:vAlign w:val="center"/>
          </w:tcPr>
          <w:p w14:paraId="3CC536B8" w14:textId="77777777" w:rsidR="00A34D06" w:rsidRDefault="006D375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活动名称</w:t>
            </w:r>
          </w:p>
        </w:tc>
        <w:tc>
          <w:tcPr>
            <w:tcW w:w="7227" w:type="dxa"/>
            <w:gridSpan w:val="5"/>
            <w:vAlign w:val="center"/>
          </w:tcPr>
          <w:p w14:paraId="2AC96C16" w14:textId="77777777" w:rsidR="00A34D06" w:rsidRDefault="00A34D06">
            <w:pPr>
              <w:spacing w:line="400" w:lineRule="exact"/>
              <w:jc w:val="center"/>
              <w:rPr>
                <w:rFonts w:ascii="宋体" w:hAnsi="宋体"/>
                <w:sz w:val="24"/>
                <w:lang w:val="en-GB"/>
              </w:rPr>
            </w:pPr>
          </w:p>
        </w:tc>
      </w:tr>
      <w:tr w:rsidR="00A34D06" w14:paraId="0C54A317" w14:textId="77777777">
        <w:trPr>
          <w:jc w:val="center"/>
        </w:trPr>
        <w:tc>
          <w:tcPr>
            <w:tcW w:w="2114" w:type="dxa"/>
            <w:tcBorders>
              <w:bottom w:val="single" w:sz="12" w:space="0" w:color="auto"/>
            </w:tcBorders>
            <w:vAlign w:val="center"/>
          </w:tcPr>
          <w:p w14:paraId="54964FB0" w14:textId="77777777" w:rsidR="00A34D06" w:rsidRDefault="006D375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活动地点</w:t>
            </w:r>
          </w:p>
        </w:tc>
        <w:tc>
          <w:tcPr>
            <w:tcW w:w="7227" w:type="dxa"/>
            <w:gridSpan w:val="5"/>
            <w:tcBorders>
              <w:bottom w:val="single" w:sz="12" w:space="0" w:color="auto"/>
            </w:tcBorders>
            <w:vAlign w:val="center"/>
          </w:tcPr>
          <w:p w14:paraId="0A59408B" w14:textId="77777777" w:rsidR="00A34D06" w:rsidRDefault="00A34D0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A34D06" w14:paraId="18AD6123" w14:textId="77777777">
        <w:trPr>
          <w:jc w:val="center"/>
        </w:trPr>
        <w:tc>
          <w:tcPr>
            <w:tcW w:w="2114" w:type="dxa"/>
            <w:tcBorders>
              <w:bottom w:val="single" w:sz="12" w:space="0" w:color="auto"/>
            </w:tcBorders>
            <w:vAlign w:val="center"/>
          </w:tcPr>
          <w:p w14:paraId="1EF12324" w14:textId="77777777" w:rsidR="00A34D06" w:rsidRDefault="006D375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活动时间</w:t>
            </w:r>
          </w:p>
        </w:tc>
        <w:tc>
          <w:tcPr>
            <w:tcW w:w="1699" w:type="dxa"/>
            <w:tcBorders>
              <w:bottom w:val="single" w:sz="12" w:space="0" w:color="auto"/>
            </w:tcBorders>
            <w:vAlign w:val="center"/>
          </w:tcPr>
          <w:p w14:paraId="23DDE429" w14:textId="77777777" w:rsidR="00A34D06" w:rsidRDefault="00A34D0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tcBorders>
              <w:bottom w:val="single" w:sz="12" w:space="0" w:color="auto"/>
            </w:tcBorders>
            <w:vAlign w:val="center"/>
          </w:tcPr>
          <w:p w14:paraId="1286C8B2" w14:textId="77777777" w:rsidR="00A34D06" w:rsidRDefault="006D375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预计参加人数</w:t>
            </w:r>
          </w:p>
        </w:tc>
        <w:tc>
          <w:tcPr>
            <w:tcW w:w="3827" w:type="dxa"/>
            <w:gridSpan w:val="2"/>
            <w:tcBorders>
              <w:bottom w:val="single" w:sz="12" w:space="0" w:color="auto"/>
            </w:tcBorders>
            <w:vAlign w:val="center"/>
          </w:tcPr>
          <w:p w14:paraId="57CE194C" w14:textId="77777777" w:rsidR="00A34D06" w:rsidRDefault="00A34D0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A34D06" w14:paraId="483B7F16" w14:textId="77777777">
        <w:trPr>
          <w:jc w:val="center"/>
        </w:trPr>
        <w:tc>
          <w:tcPr>
            <w:tcW w:w="3813" w:type="dxa"/>
            <w:gridSpan w:val="2"/>
            <w:tcBorders>
              <w:top w:val="single" w:sz="12" w:space="0" w:color="auto"/>
            </w:tcBorders>
            <w:vAlign w:val="center"/>
          </w:tcPr>
          <w:p w14:paraId="53BB2D75" w14:textId="77777777" w:rsidR="00A34D06" w:rsidRDefault="006D375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费用明细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</w:tcBorders>
            <w:vAlign w:val="center"/>
          </w:tcPr>
          <w:p w14:paraId="62F64E8D" w14:textId="77777777" w:rsidR="00A34D06" w:rsidRDefault="006D375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预算金额（元）</w:t>
            </w:r>
          </w:p>
        </w:tc>
        <w:tc>
          <w:tcPr>
            <w:tcW w:w="3827" w:type="dxa"/>
            <w:gridSpan w:val="2"/>
            <w:tcBorders>
              <w:top w:val="single" w:sz="12" w:space="0" w:color="auto"/>
            </w:tcBorders>
            <w:vAlign w:val="center"/>
          </w:tcPr>
          <w:p w14:paraId="365B6033" w14:textId="77777777" w:rsidR="00A34D06" w:rsidRDefault="006D375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预算说明</w:t>
            </w:r>
          </w:p>
          <w:p w14:paraId="6B6F99EC" w14:textId="77777777" w:rsidR="00A34D06" w:rsidRDefault="006D375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（</w:t>
            </w:r>
            <w:r>
              <w:rPr>
                <w:rFonts w:ascii="楷体_GB2312" w:eastAsia="楷体_GB2312" w:hAnsi="黑体" w:cs="黑体" w:hint="eastAsia"/>
                <w:szCs w:val="21"/>
              </w:rPr>
              <w:t>请根据实际情况详细说明）</w:t>
            </w:r>
          </w:p>
        </w:tc>
      </w:tr>
      <w:tr w:rsidR="00A34D06" w14:paraId="5D3E6F7E" w14:textId="77777777">
        <w:trPr>
          <w:jc w:val="center"/>
        </w:trPr>
        <w:tc>
          <w:tcPr>
            <w:tcW w:w="3813" w:type="dxa"/>
            <w:gridSpan w:val="2"/>
            <w:vAlign w:val="center"/>
          </w:tcPr>
          <w:p w14:paraId="00C6699B" w14:textId="77777777" w:rsidR="00A34D06" w:rsidRDefault="006D375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专家劳务费（税前金额）</w:t>
            </w:r>
          </w:p>
        </w:tc>
        <w:tc>
          <w:tcPr>
            <w:tcW w:w="1701" w:type="dxa"/>
            <w:gridSpan w:val="2"/>
            <w:vAlign w:val="center"/>
          </w:tcPr>
          <w:p w14:paraId="7AE62A42" w14:textId="77777777" w:rsidR="00A34D06" w:rsidRDefault="00A34D0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2BC4BE20" w14:textId="77777777" w:rsidR="00A34D06" w:rsidRDefault="006D3755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活动类型劳务费标准、专家人数等</w:t>
            </w:r>
          </w:p>
        </w:tc>
      </w:tr>
      <w:tr w:rsidR="00A34D06" w14:paraId="04056614" w14:textId="77777777">
        <w:trPr>
          <w:jc w:val="center"/>
        </w:trPr>
        <w:tc>
          <w:tcPr>
            <w:tcW w:w="3813" w:type="dxa"/>
            <w:gridSpan w:val="2"/>
            <w:vAlign w:val="center"/>
          </w:tcPr>
          <w:p w14:paraId="17C488FD" w14:textId="77777777" w:rsidR="00A34D06" w:rsidRDefault="006D375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住宿费</w:t>
            </w:r>
          </w:p>
        </w:tc>
        <w:tc>
          <w:tcPr>
            <w:tcW w:w="1701" w:type="dxa"/>
            <w:gridSpan w:val="2"/>
            <w:vAlign w:val="center"/>
          </w:tcPr>
          <w:p w14:paraId="291FFACE" w14:textId="77777777" w:rsidR="00A34D06" w:rsidRDefault="00A34D0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2F8B8B06" w14:textId="77777777" w:rsidR="00A34D06" w:rsidRDefault="006D3755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住宿天数、房间数量，单价等</w:t>
            </w:r>
          </w:p>
        </w:tc>
      </w:tr>
      <w:tr w:rsidR="00A34D06" w14:paraId="5EFFF28D" w14:textId="77777777">
        <w:trPr>
          <w:jc w:val="center"/>
        </w:trPr>
        <w:tc>
          <w:tcPr>
            <w:tcW w:w="3813" w:type="dxa"/>
            <w:gridSpan w:val="2"/>
            <w:vAlign w:val="center"/>
          </w:tcPr>
          <w:p w14:paraId="160526E8" w14:textId="77777777" w:rsidR="00A34D06" w:rsidRDefault="006D375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餐费</w:t>
            </w:r>
          </w:p>
        </w:tc>
        <w:tc>
          <w:tcPr>
            <w:tcW w:w="1701" w:type="dxa"/>
            <w:gridSpan w:val="2"/>
            <w:vAlign w:val="center"/>
          </w:tcPr>
          <w:p w14:paraId="1362E3D6" w14:textId="77777777" w:rsidR="00A34D06" w:rsidRDefault="00A34D0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3AAA423F" w14:textId="77777777" w:rsidR="00A34D06" w:rsidRDefault="006D3755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用餐茶歇人数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、标准、次数等</w:t>
            </w:r>
          </w:p>
        </w:tc>
      </w:tr>
      <w:tr w:rsidR="00A34D06" w14:paraId="639D6326" w14:textId="77777777">
        <w:trPr>
          <w:jc w:val="center"/>
        </w:trPr>
        <w:tc>
          <w:tcPr>
            <w:tcW w:w="3813" w:type="dxa"/>
            <w:gridSpan w:val="2"/>
            <w:vAlign w:val="center"/>
          </w:tcPr>
          <w:p w14:paraId="03232FBE" w14:textId="77777777" w:rsidR="00A34D06" w:rsidRDefault="006D375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会议场地费</w:t>
            </w:r>
          </w:p>
        </w:tc>
        <w:tc>
          <w:tcPr>
            <w:tcW w:w="1701" w:type="dxa"/>
            <w:gridSpan w:val="2"/>
            <w:vAlign w:val="center"/>
          </w:tcPr>
          <w:p w14:paraId="631B65D8" w14:textId="77777777" w:rsidR="00A34D06" w:rsidRDefault="00A34D0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5BA78782" w14:textId="77777777" w:rsidR="00A34D06" w:rsidRDefault="006D3755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会议天数</w:t>
            </w:r>
          </w:p>
        </w:tc>
      </w:tr>
      <w:tr w:rsidR="00A34D06" w14:paraId="5E3D7EFD" w14:textId="77777777">
        <w:trPr>
          <w:jc w:val="center"/>
        </w:trPr>
        <w:tc>
          <w:tcPr>
            <w:tcW w:w="3813" w:type="dxa"/>
            <w:gridSpan w:val="2"/>
            <w:vAlign w:val="center"/>
          </w:tcPr>
          <w:p w14:paraId="2EA2E526" w14:textId="77777777" w:rsidR="00A34D06" w:rsidRDefault="006D3755">
            <w:pPr>
              <w:spacing w:line="400" w:lineRule="exact"/>
              <w:jc w:val="center"/>
            </w:pPr>
            <w:r>
              <w:rPr>
                <w:rFonts w:hint="eastAsia"/>
              </w:rPr>
              <w:t>材料费</w:t>
            </w:r>
          </w:p>
        </w:tc>
        <w:tc>
          <w:tcPr>
            <w:tcW w:w="1701" w:type="dxa"/>
            <w:gridSpan w:val="2"/>
            <w:vAlign w:val="center"/>
          </w:tcPr>
          <w:p w14:paraId="3A3DA5A4" w14:textId="77777777" w:rsidR="00A34D06" w:rsidRDefault="00A34D0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6A085F50" w14:textId="77777777" w:rsidR="00A34D06" w:rsidRDefault="006D3755">
            <w:pPr>
              <w:spacing w:line="40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会议资料、会场搭建、物料拍摄等</w:t>
            </w:r>
          </w:p>
        </w:tc>
      </w:tr>
      <w:tr w:rsidR="00A34D06" w14:paraId="0965915D" w14:textId="77777777">
        <w:trPr>
          <w:jc w:val="center"/>
        </w:trPr>
        <w:tc>
          <w:tcPr>
            <w:tcW w:w="3813" w:type="dxa"/>
            <w:gridSpan w:val="2"/>
            <w:vAlign w:val="center"/>
          </w:tcPr>
          <w:p w14:paraId="4D40CAE0" w14:textId="77777777" w:rsidR="00A34D06" w:rsidRDefault="006D375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机票费</w:t>
            </w:r>
          </w:p>
        </w:tc>
        <w:tc>
          <w:tcPr>
            <w:tcW w:w="1701" w:type="dxa"/>
            <w:gridSpan w:val="2"/>
            <w:vAlign w:val="center"/>
          </w:tcPr>
          <w:p w14:paraId="5F4A9C4C" w14:textId="77777777" w:rsidR="00A34D06" w:rsidRDefault="00A34D0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5797944F" w14:textId="77777777" w:rsidR="00A34D06" w:rsidRDefault="006D3755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省外专家人数，预算标准</w:t>
            </w:r>
          </w:p>
        </w:tc>
      </w:tr>
      <w:tr w:rsidR="00A34D06" w14:paraId="058566FE" w14:textId="77777777">
        <w:trPr>
          <w:jc w:val="center"/>
        </w:trPr>
        <w:tc>
          <w:tcPr>
            <w:tcW w:w="3813" w:type="dxa"/>
            <w:gridSpan w:val="2"/>
            <w:vAlign w:val="center"/>
          </w:tcPr>
          <w:p w14:paraId="72DA22A7" w14:textId="77777777" w:rsidR="00A34D06" w:rsidRDefault="006D3755">
            <w:pPr>
              <w:spacing w:line="400" w:lineRule="exact"/>
              <w:jc w:val="center"/>
            </w:pPr>
            <w:r>
              <w:rPr>
                <w:rFonts w:hint="eastAsia"/>
              </w:rPr>
              <w:t>交通费</w:t>
            </w:r>
          </w:p>
        </w:tc>
        <w:tc>
          <w:tcPr>
            <w:tcW w:w="1701" w:type="dxa"/>
            <w:gridSpan w:val="2"/>
            <w:vAlign w:val="center"/>
          </w:tcPr>
          <w:p w14:paraId="35705E06" w14:textId="77777777" w:rsidR="00A34D06" w:rsidRDefault="00A34D0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32D3E1AD" w14:textId="77777777" w:rsidR="00A34D06" w:rsidRDefault="006D3755">
            <w:pPr>
              <w:spacing w:line="40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租车标准、城际交通费标准</w:t>
            </w:r>
          </w:p>
        </w:tc>
      </w:tr>
      <w:tr w:rsidR="00A34D06" w14:paraId="405FE57F" w14:textId="77777777">
        <w:trPr>
          <w:jc w:val="center"/>
        </w:trPr>
        <w:tc>
          <w:tcPr>
            <w:tcW w:w="3813" w:type="dxa"/>
            <w:gridSpan w:val="2"/>
            <w:vAlign w:val="center"/>
          </w:tcPr>
          <w:p w14:paraId="3DAE6B23" w14:textId="77777777" w:rsidR="00A34D06" w:rsidRDefault="006D3755">
            <w:pPr>
              <w:spacing w:line="400" w:lineRule="exact"/>
              <w:jc w:val="center"/>
            </w:pPr>
            <w:r>
              <w:rPr>
                <w:rFonts w:ascii="宋体" w:hAnsi="宋体" w:hint="eastAsia"/>
                <w:sz w:val="24"/>
              </w:rPr>
              <w:t>......</w:t>
            </w:r>
          </w:p>
        </w:tc>
        <w:tc>
          <w:tcPr>
            <w:tcW w:w="1701" w:type="dxa"/>
            <w:gridSpan w:val="2"/>
            <w:vAlign w:val="center"/>
          </w:tcPr>
          <w:p w14:paraId="6750E5A5" w14:textId="77777777" w:rsidR="00A34D06" w:rsidRDefault="00A34D0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2586D32B" w14:textId="77777777" w:rsidR="00A34D06" w:rsidRDefault="00A34D06">
            <w:pPr>
              <w:spacing w:line="400" w:lineRule="exact"/>
              <w:jc w:val="center"/>
              <w:rPr>
                <w:rFonts w:ascii="仿宋" w:eastAsia="仿宋" w:hAnsi="仿宋" w:cs="仿宋"/>
                <w:sz w:val="15"/>
                <w:szCs w:val="15"/>
              </w:rPr>
            </w:pPr>
          </w:p>
        </w:tc>
      </w:tr>
      <w:tr w:rsidR="00A34D06" w14:paraId="06998AD0" w14:textId="77777777">
        <w:trPr>
          <w:jc w:val="center"/>
        </w:trPr>
        <w:tc>
          <w:tcPr>
            <w:tcW w:w="3813" w:type="dxa"/>
            <w:gridSpan w:val="2"/>
            <w:vAlign w:val="center"/>
          </w:tcPr>
          <w:p w14:paraId="3252411E" w14:textId="77777777" w:rsidR="00A34D06" w:rsidRDefault="006D375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合计金额</w:t>
            </w:r>
          </w:p>
        </w:tc>
        <w:tc>
          <w:tcPr>
            <w:tcW w:w="1701" w:type="dxa"/>
            <w:gridSpan w:val="2"/>
            <w:vAlign w:val="center"/>
          </w:tcPr>
          <w:p w14:paraId="6AC1B8DC" w14:textId="77777777" w:rsidR="00A34D06" w:rsidRDefault="00A34D0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4AC801B9" w14:textId="77777777" w:rsidR="00A34D06" w:rsidRDefault="00A34D0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A34D06" w14:paraId="75142300" w14:textId="77777777">
        <w:trPr>
          <w:trHeight w:val="1184"/>
          <w:jc w:val="center"/>
        </w:trPr>
        <w:tc>
          <w:tcPr>
            <w:tcW w:w="2114" w:type="dxa"/>
            <w:vAlign w:val="center"/>
          </w:tcPr>
          <w:p w14:paraId="590B644A" w14:textId="77777777" w:rsidR="00A34D06" w:rsidRDefault="006D375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特殊事项说明</w:t>
            </w:r>
          </w:p>
        </w:tc>
        <w:tc>
          <w:tcPr>
            <w:tcW w:w="7227" w:type="dxa"/>
            <w:gridSpan w:val="5"/>
            <w:vAlign w:val="center"/>
          </w:tcPr>
          <w:p w14:paraId="260EED50" w14:textId="77777777" w:rsidR="00A34D06" w:rsidRDefault="00A34D0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A34D06" w14:paraId="60413144" w14:textId="77777777">
        <w:trPr>
          <w:jc w:val="center"/>
        </w:trPr>
        <w:tc>
          <w:tcPr>
            <w:tcW w:w="2114" w:type="dxa"/>
            <w:vAlign w:val="center"/>
          </w:tcPr>
          <w:p w14:paraId="50A1B177" w14:textId="77777777" w:rsidR="00A34D06" w:rsidRDefault="006D375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分支机构</w:t>
            </w:r>
          </w:p>
          <w:p w14:paraId="00E07C94" w14:textId="77777777" w:rsidR="00A34D06" w:rsidRDefault="006D375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经办人</w:t>
            </w:r>
          </w:p>
        </w:tc>
        <w:tc>
          <w:tcPr>
            <w:tcW w:w="2130" w:type="dxa"/>
            <w:gridSpan w:val="2"/>
            <w:vAlign w:val="center"/>
          </w:tcPr>
          <w:p w14:paraId="7F917815" w14:textId="77777777" w:rsidR="00A34D06" w:rsidRDefault="00A34D0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0646791E" w14:textId="77777777" w:rsidR="00A34D06" w:rsidRDefault="006D375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分支机构</w:t>
            </w:r>
            <w:r>
              <w:rPr>
                <w:rFonts w:ascii="宋体" w:hAnsi="宋体" w:hint="eastAsia"/>
                <w:sz w:val="24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主任委员</w:t>
            </w:r>
          </w:p>
        </w:tc>
        <w:tc>
          <w:tcPr>
            <w:tcW w:w="2967" w:type="dxa"/>
            <w:vAlign w:val="center"/>
          </w:tcPr>
          <w:p w14:paraId="0FC092EC" w14:textId="77777777" w:rsidR="00A34D06" w:rsidRDefault="00A34D0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A34D06" w14:paraId="0136C989" w14:textId="77777777">
        <w:trPr>
          <w:trHeight w:val="706"/>
          <w:jc w:val="center"/>
        </w:trPr>
        <w:tc>
          <w:tcPr>
            <w:tcW w:w="2114" w:type="dxa"/>
            <w:vAlign w:val="center"/>
          </w:tcPr>
          <w:p w14:paraId="6CD09B5C" w14:textId="77777777" w:rsidR="00A34D06" w:rsidRDefault="006D375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财务审核</w:t>
            </w:r>
          </w:p>
        </w:tc>
        <w:tc>
          <w:tcPr>
            <w:tcW w:w="2130" w:type="dxa"/>
            <w:gridSpan w:val="2"/>
            <w:vAlign w:val="center"/>
          </w:tcPr>
          <w:p w14:paraId="19E4FFAE" w14:textId="77777777" w:rsidR="00A34D06" w:rsidRDefault="00A34D0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013165F2" w14:textId="77777777" w:rsidR="00A34D06" w:rsidRDefault="006D375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秘书长审批</w:t>
            </w:r>
          </w:p>
        </w:tc>
        <w:tc>
          <w:tcPr>
            <w:tcW w:w="2967" w:type="dxa"/>
            <w:vAlign w:val="center"/>
          </w:tcPr>
          <w:p w14:paraId="5F209D13" w14:textId="77777777" w:rsidR="00A34D06" w:rsidRDefault="00A34D0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A34D06" w14:paraId="516FEC0D" w14:textId="77777777">
        <w:trPr>
          <w:jc w:val="center"/>
        </w:trPr>
        <w:tc>
          <w:tcPr>
            <w:tcW w:w="2114" w:type="dxa"/>
            <w:vAlign w:val="center"/>
          </w:tcPr>
          <w:p w14:paraId="5BCBA534" w14:textId="77777777" w:rsidR="00A34D06" w:rsidRDefault="006D375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常务副会长审批（</w:t>
            </w:r>
            <w:r>
              <w:rPr>
                <w:rFonts w:ascii="宋体" w:hAnsi="宋体" w:hint="eastAsia"/>
                <w:sz w:val="24"/>
              </w:rPr>
              <w:t>5</w:t>
            </w:r>
            <w:r>
              <w:rPr>
                <w:rFonts w:ascii="宋体" w:hAnsi="宋体" w:hint="eastAsia"/>
                <w:sz w:val="24"/>
              </w:rPr>
              <w:t>万元以上</w:t>
            </w: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0</w:t>
            </w:r>
            <w:r>
              <w:rPr>
                <w:rFonts w:ascii="宋体" w:hAnsi="宋体" w:hint="eastAsia"/>
                <w:sz w:val="24"/>
              </w:rPr>
              <w:t>万元以下）</w:t>
            </w:r>
          </w:p>
        </w:tc>
        <w:tc>
          <w:tcPr>
            <w:tcW w:w="2130" w:type="dxa"/>
            <w:gridSpan w:val="2"/>
            <w:vAlign w:val="center"/>
          </w:tcPr>
          <w:p w14:paraId="2E8DA5EA" w14:textId="77777777" w:rsidR="00A34D06" w:rsidRDefault="00A34D0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0B22DCAD" w14:textId="77777777" w:rsidR="00A34D06" w:rsidRDefault="006D375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会长审批（</w:t>
            </w:r>
            <w:r>
              <w:rPr>
                <w:rFonts w:ascii="宋体" w:hAnsi="宋体" w:hint="eastAsia"/>
                <w:sz w:val="24"/>
              </w:rPr>
              <w:t>10</w:t>
            </w:r>
            <w:r>
              <w:rPr>
                <w:rFonts w:ascii="宋体" w:hAnsi="宋体" w:hint="eastAsia"/>
                <w:sz w:val="24"/>
              </w:rPr>
              <w:t>万元以上）</w:t>
            </w:r>
          </w:p>
        </w:tc>
        <w:tc>
          <w:tcPr>
            <w:tcW w:w="2967" w:type="dxa"/>
            <w:vAlign w:val="center"/>
          </w:tcPr>
          <w:p w14:paraId="53788415" w14:textId="77777777" w:rsidR="00A34D06" w:rsidRDefault="00A34D0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7686B0FD" w14:textId="77777777" w:rsidR="00A34D06" w:rsidRDefault="006D3755">
      <w:pPr>
        <w:widowControl/>
        <w:spacing w:line="300" w:lineRule="exact"/>
        <w:jc w:val="left"/>
        <w:rPr>
          <w:rFonts w:ascii="宋体" w:hAnsi="宋体"/>
          <w:sz w:val="22"/>
        </w:rPr>
      </w:pPr>
      <w:r>
        <w:rPr>
          <w:rFonts w:ascii="黑体" w:eastAsia="黑体" w:hAnsi="黑体" w:hint="eastAsia"/>
          <w:sz w:val="22"/>
        </w:rPr>
        <w:t>注：</w:t>
      </w:r>
      <w:r>
        <w:rPr>
          <w:rFonts w:ascii="宋体" w:hAnsi="宋体" w:hint="eastAsia"/>
          <w:sz w:val="22"/>
        </w:rPr>
        <w:t>1</w:t>
      </w:r>
      <w:r>
        <w:rPr>
          <w:rFonts w:ascii="宋体" w:hAnsi="宋体"/>
          <w:sz w:val="22"/>
        </w:rPr>
        <w:t>.</w:t>
      </w:r>
      <w:r>
        <w:rPr>
          <w:rFonts w:ascii="宋体" w:hAnsi="宋体" w:hint="eastAsia"/>
          <w:sz w:val="22"/>
        </w:rPr>
        <w:t>可根据实际支出项目调整表格</w:t>
      </w:r>
    </w:p>
    <w:p w14:paraId="5695C2FA" w14:textId="77777777" w:rsidR="00A34D06" w:rsidRDefault="006D3755">
      <w:pPr>
        <w:widowControl/>
        <w:spacing w:line="300" w:lineRule="exact"/>
        <w:jc w:val="left"/>
        <w:rPr>
          <w:rFonts w:ascii="宋体" w:hAnsi="宋体"/>
          <w:sz w:val="22"/>
        </w:rPr>
      </w:pPr>
      <w:r>
        <w:rPr>
          <w:rFonts w:ascii="宋体" w:hAnsi="宋体"/>
          <w:sz w:val="22"/>
        </w:rPr>
        <w:t xml:space="preserve">    2.</w:t>
      </w:r>
      <w:r>
        <w:rPr>
          <w:rFonts w:ascii="宋体" w:hAnsi="宋体"/>
          <w:sz w:val="22"/>
        </w:rPr>
        <w:t>所有活动在预算范围内报销</w:t>
      </w:r>
    </w:p>
    <w:sectPr w:rsidR="00A34D06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F2A"/>
    <w:rsid w:val="00014C0E"/>
    <w:rsid w:val="000304BD"/>
    <w:rsid w:val="00042E20"/>
    <w:rsid w:val="00067C91"/>
    <w:rsid w:val="000909A8"/>
    <w:rsid w:val="00096516"/>
    <w:rsid w:val="000A5B1B"/>
    <w:rsid w:val="000A63C9"/>
    <w:rsid w:val="000B748F"/>
    <w:rsid w:val="000C0374"/>
    <w:rsid w:val="000F0BE2"/>
    <w:rsid w:val="00101575"/>
    <w:rsid w:val="00116876"/>
    <w:rsid w:val="0013017E"/>
    <w:rsid w:val="00165967"/>
    <w:rsid w:val="0017089B"/>
    <w:rsid w:val="00182A00"/>
    <w:rsid w:val="0019042C"/>
    <w:rsid w:val="001C6EA5"/>
    <w:rsid w:val="001D02CA"/>
    <w:rsid w:val="001D56F9"/>
    <w:rsid w:val="00201AF0"/>
    <w:rsid w:val="00203AFC"/>
    <w:rsid w:val="00215236"/>
    <w:rsid w:val="00256692"/>
    <w:rsid w:val="00266526"/>
    <w:rsid w:val="00280706"/>
    <w:rsid w:val="002A55F3"/>
    <w:rsid w:val="002D32D4"/>
    <w:rsid w:val="002D4364"/>
    <w:rsid w:val="002D578D"/>
    <w:rsid w:val="002E0DFA"/>
    <w:rsid w:val="002F651D"/>
    <w:rsid w:val="0030110F"/>
    <w:rsid w:val="0032008C"/>
    <w:rsid w:val="0033179B"/>
    <w:rsid w:val="0033263B"/>
    <w:rsid w:val="00342D46"/>
    <w:rsid w:val="00345D34"/>
    <w:rsid w:val="00357864"/>
    <w:rsid w:val="003B184B"/>
    <w:rsid w:val="003B36D8"/>
    <w:rsid w:val="003B433E"/>
    <w:rsid w:val="003B5E2B"/>
    <w:rsid w:val="003C0301"/>
    <w:rsid w:val="003E4104"/>
    <w:rsid w:val="003F2361"/>
    <w:rsid w:val="003F65F9"/>
    <w:rsid w:val="004061AC"/>
    <w:rsid w:val="00415FDE"/>
    <w:rsid w:val="00462AE3"/>
    <w:rsid w:val="00476F2A"/>
    <w:rsid w:val="004A3D4E"/>
    <w:rsid w:val="004B3C2F"/>
    <w:rsid w:val="004B5698"/>
    <w:rsid w:val="004B597E"/>
    <w:rsid w:val="004C532A"/>
    <w:rsid w:val="004E5496"/>
    <w:rsid w:val="00501AFC"/>
    <w:rsid w:val="00501BC0"/>
    <w:rsid w:val="005069C1"/>
    <w:rsid w:val="00517853"/>
    <w:rsid w:val="00520C39"/>
    <w:rsid w:val="0054794F"/>
    <w:rsid w:val="00586435"/>
    <w:rsid w:val="005963A1"/>
    <w:rsid w:val="005D2DFA"/>
    <w:rsid w:val="006233A5"/>
    <w:rsid w:val="00623F24"/>
    <w:rsid w:val="00627C83"/>
    <w:rsid w:val="00671AF1"/>
    <w:rsid w:val="00677EF8"/>
    <w:rsid w:val="006879AA"/>
    <w:rsid w:val="0069541F"/>
    <w:rsid w:val="006A2FCC"/>
    <w:rsid w:val="006B0CAF"/>
    <w:rsid w:val="006B7C65"/>
    <w:rsid w:val="006C4EC9"/>
    <w:rsid w:val="006C7C7E"/>
    <w:rsid w:val="006D3755"/>
    <w:rsid w:val="00711490"/>
    <w:rsid w:val="007226BE"/>
    <w:rsid w:val="00735282"/>
    <w:rsid w:val="007352C0"/>
    <w:rsid w:val="00745983"/>
    <w:rsid w:val="00766D37"/>
    <w:rsid w:val="00775C24"/>
    <w:rsid w:val="00775CED"/>
    <w:rsid w:val="007A01ED"/>
    <w:rsid w:val="007A6B17"/>
    <w:rsid w:val="007B5773"/>
    <w:rsid w:val="007B6C8F"/>
    <w:rsid w:val="007B77E6"/>
    <w:rsid w:val="008053B1"/>
    <w:rsid w:val="00815DA1"/>
    <w:rsid w:val="00834B46"/>
    <w:rsid w:val="00841258"/>
    <w:rsid w:val="008447D7"/>
    <w:rsid w:val="00846306"/>
    <w:rsid w:val="00856E1D"/>
    <w:rsid w:val="00882D96"/>
    <w:rsid w:val="008A4DCE"/>
    <w:rsid w:val="008D1250"/>
    <w:rsid w:val="008E50F9"/>
    <w:rsid w:val="00900351"/>
    <w:rsid w:val="009310C2"/>
    <w:rsid w:val="00931551"/>
    <w:rsid w:val="00966A0C"/>
    <w:rsid w:val="00973206"/>
    <w:rsid w:val="00974DFB"/>
    <w:rsid w:val="00975936"/>
    <w:rsid w:val="00976FAA"/>
    <w:rsid w:val="00980FCE"/>
    <w:rsid w:val="00984166"/>
    <w:rsid w:val="00985DF1"/>
    <w:rsid w:val="009926DD"/>
    <w:rsid w:val="00996A07"/>
    <w:rsid w:val="009D6256"/>
    <w:rsid w:val="009E71A4"/>
    <w:rsid w:val="00A20CE7"/>
    <w:rsid w:val="00A34D06"/>
    <w:rsid w:val="00A43AA7"/>
    <w:rsid w:val="00A45CC2"/>
    <w:rsid w:val="00A4789E"/>
    <w:rsid w:val="00A54F99"/>
    <w:rsid w:val="00A62414"/>
    <w:rsid w:val="00A77D87"/>
    <w:rsid w:val="00A93BF9"/>
    <w:rsid w:val="00AB16C6"/>
    <w:rsid w:val="00AB26F1"/>
    <w:rsid w:val="00AC04F2"/>
    <w:rsid w:val="00AC16C5"/>
    <w:rsid w:val="00AC46D1"/>
    <w:rsid w:val="00B04C4C"/>
    <w:rsid w:val="00B20166"/>
    <w:rsid w:val="00B241D9"/>
    <w:rsid w:val="00B26FC8"/>
    <w:rsid w:val="00B61342"/>
    <w:rsid w:val="00B66B23"/>
    <w:rsid w:val="00B90850"/>
    <w:rsid w:val="00B9366F"/>
    <w:rsid w:val="00BC42DD"/>
    <w:rsid w:val="00BD2CBC"/>
    <w:rsid w:val="00BE4664"/>
    <w:rsid w:val="00C065B2"/>
    <w:rsid w:val="00C115AC"/>
    <w:rsid w:val="00C3149E"/>
    <w:rsid w:val="00C402E1"/>
    <w:rsid w:val="00C53E30"/>
    <w:rsid w:val="00C77D09"/>
    <w:rsid w:val="00C85680"/>
    <w:rsid w:val="00C965B0"/>
    <w:rsid w:val="00CA4DEF"/>
    <w:rsid w:val="00CC07C1"/>
    <w:rsid w:val="00CC12F9"/>
    <w:rsid w:val="00CC44AD"/>
    <w:rsid w:val="00CE0A7B"/>
    <w:rsid w:val="00CE1377"/>
    <w:rsid w:val="00D0084A"/>
    <w:rsid w:val="00D01EC2"/>
    <w:rsid w:val="00D0775A"/>
    <w:rsid w:val="00D20AD1"/>
    <w:rsid w:val="00D65969"/>
    <w:rsid w:val="00D6761E"/>
    <w:rsid w:val="00D770DB"/>
    <w:rsid w:val="00D870DE"/>
    <w:rsid w:val="00D933F9"/>
    <w:rsid w:val="00DA4F1B"/>
    <w:rsid w:val="00DB5030"/>
    <w:rsid w:val="00DB74DF"/>
    <w:rsid w:val="00DE3171"/>
    <w:rsid w:val="00DF290E"/>
    <w:rsid w:val="00DF484D"/>
    <w:rsid w:val="00E04373"/>
    <w:rsid w:val="00E14151"/>
    <w:rsid w:val="00E14F43"/>
    <w:rsid w:val="00E23176"/>
    <w:rsid w:val="00E36B40"/>
    <w:rsid w:val="00E5666D"/>
    <w:rsid w:val="00E77420"/>
    <w:rsid w:val="00E97BFA"/>
    <w:rsid w:val="00EA3F8E"/>
    <w:rsid w:val="00ED68C8"/>
    <w:rsid w:val="00EE78CC"/>
    <w:rsid w:val="00EE7D36"/>
    <w:rsid w:val="00F14450"/>
    <w:rsid w:val="00F25A4A"/>
    <w:rsid w:val="00F315CA"/>
    <w:rsid w:val="00F4390D"/>
    <w:rsid w:val="00F43C72"/>
    <w:rsid w:val="00F53487"/>
    <w:rsid w:val="00F8538E"/>
    <w:rsid w:val="00F94A0A"/>
    <w:rsid w:val="00F97466"/>
    <w:rsid w:val="00FA2089"/>
    <w:rsid w:val="00FC0E21"/>
    <w:rsid w:val="00FC1427"/>
    <w:rsid w:val="00FC72FD"/>
    <w:rsid w:val="00FF20FA"/>
    <w:rsid w:val="15402786"/>
    <w:rsid w:val="5FDF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970CC8-C7C3-4DB7-9935-21F01889C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Office</cp:lastModifiedBy>
  <cp:revision>3</cp:revision>
  <dcterms:created xsi:type="dcterms:W3CDTF">2026-09-02T01:21:00Z</dcterms:created>
  <dcterms:modified xsi:type="dcterms:W3CDTF">2026-09-02T01:22:00Z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eyJoZGlkIjoiZGIzOTdmMmUyYWYyZjljMDMzNDJiZjgyOTg1MGUxZjEiLCJ1c2VySWQiOiIxMDI3MTcxMTEyIn0=</vt:lpwstr>
  </property>
  <property fmtid="{D5CDD505-2E9C-101B-9397-08002B2CF9AE}" pid="3" name="KSOProductBuildVer">
    <vt:lpwstr>2052-12.1.0.28043</vt:lpwstr>
  </property>
  <property fmtid="{D5CDD505-2E9C-101B-9397-08002B2CF9AE}" pid="4" name="ICV">
    <vt:lpwstr>2F331846130D4B8089CC16600317934C_13</vt:lpwstr>
  </property>
</Properties>
</file>